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DD8C2"/>
  <w:body>
    <w:p w:rsidR="001575DA" w:rsidRPr="00C54AA7" w:rsidRDefault="009A4397" w:rsidP="00A828EF">
      <w:pPr>
        <w:jc w:val="both"/>
        <w:rPr>
          <w:rFonts w:ascii="Arial" w:hAnsi="Arial"/>
          <w:sz w:val="24"/>
          <w:szCs w:val="24"/>
        </w:rPr>
      </w:pPr>
      <w:r>
        <w:rPr>
          <w:noProof/>
        </w:rPr>
        <w:pict>
          <v:rect id="_x0000_s1029" style="position:absolute;left:0;text-align:left;margin-left:208.5pt;margin-top:-56.2pt;width:236.15pt;height:550.6pt;z-index:2" fillcolor="#92cddc" strokecolor="#4bacc6" strokeweight="1pt">
            <v:fill color2="#4bacc6" focus="50%" type="gradient"/>
            <v:shadow on="t" type="perspective" color="#205867" offset="1pt" offset2="-3pt"/>
            <v:textbox style="mso-next-textbox:#_x0000_s1029">
              <w:txbxContent>
                <w:p w:rsidR="00B3305B" w:rsidRPr="00215275" w:rsidRDefault="001575DA" w:rsidP="00215275">
                  <w:pPr>
                    <w:tabs>
                      <w:tab w:val="left" w:pos="2171"/>
                    </w:tabs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</w:pPr>
                  <w:r w:rsidRPr="00215275">
                    <w:rPr>
                      <w:rFonts w:ascii="Arial" w:hAnsi="Arial" w:cs="B Nazanin"/>
                      <w:b/>
                      <w:bCs/>
                      <w:sz w:val="32"/>
                      <w:szCs w:val="32"/>
                      <w:rtl/>
                    </w:rPr>
                    <w:t xml:space="preserve"> 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پدر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و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مادر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عزيز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در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صورت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مشاهده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هريك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از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علائم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زيردرفرزند دلبندتان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هرچه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سريعتر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به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پزشک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و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يا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اورژانس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مراجعه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B3305B" w:rsidRPr="00215275">
                    <w:rPr>
                      <w:rFonts w:cs="Nazanin" w:hint="cs"/>
                      <w:b/>
                      <w:bCs/>
                      <w:sz w:val="28"/>
                      <w:szCs w:val="28"/>
                      <w:rtl/>
                    </w:rPr>
                    <w:t>نمايند</w:t>
                  </w:r>
                  <w:r w:rsidR="00B3305B" w:rsidRPr="00215275">
                    <w:rPr>
                      <w:rFonts w:cs="Nazanin"/>
                      <w:b/>
                      <w:bCs/>
                      <w:sz w:val="28"/>
                      <w:szCs w:val="28"/>
                      <w:rtl/>
                    </w:rPr>
                    <w:t>.</w:t>
                  </w:r>
                </w:p>
                <w:p w:rsidR="00215275" w:rsidRDefault="00B3305B" w:rsidP="00215275">
                  <w:pPr>
                    <w:jc w:val="center"/>
                    <w:rPr>
                      <w:rFonts w:cs="Nazanin"/>
                      <w:b/>
                      <w:bCs/>
                      <w:color w:val="FF0000"/>
                      <w:sz w:val="32"/>
                      <w:szCs w:val="32"/>
                      <w:u w:val="single"/>
                      <w:rtl/>
                    </w:rPr>
                  </w:pPr>
                  <w:r w:rsidRPr="00215275">
                    <w:rPr>
                      <w:rFonts w:cs="Nazanin" w:hint="cs"/>
                      <w:b/>
                      <w:bCs/>
                      <w:color w:val="FF0000"/>
                      <w:sz w:val="36"/>
                      <w:szCs w:val="36"/>
                      <w:u w:val="single"/>
                      <w:rtl/>
                    </w:rPr>
                    <w:t>اسهال و استفراغ</w:t>
                  </w:r>
                </w:p>
                <w:p w:rsidR="00B3305B" w:rsidRPr="003F0CB7" w:rsidRDefault="00215275" w:rsidP="00215275">
                  <w:pPr>
                    <w:jc w:val="both"/>
                    <w:rPr>
                      <w:rFonts w:cs="Nazanin"/>
                      <w:b/>
                      <w:bCs/>
                      <w:color w:val="FF0000"/>
                      <w:sz w:val="28"/>
                      <w:szCs w:val="28"/>
                      <w:u w:val="single"/>
                      <w:rtl/>
                    </w:rPr>
                  </w:pPr>
                  <w:r w:rsidRPr="00215275">
                    <w:rPr>
                      <w:rFonts w:ascii="Arial" w:hAnsi="Arial" w:cs="B Nazanin" w:hint="cs"/>
                      <w:sz w:val="28"/>
                      <w:szCs w:val="28"/>
                      <w:rtl/>
                    </w:rPr>
                    <w:t>1</w:t>
                  </w:r>
                  <w:r w:rsidRPr="003F0CB7">
                    <w:rPr>
                      <w:rFonts w:ascii="Arial" w:hAnsi="Arial" w:cs="B Nazanin" w:hint="cs"/>
                      <w:b/>
                      <w:bCs/>
                      <w:sz w:val="24"/>
                      <w:szCs w:val="24"/>
                      <w:rtl/>
                    </w:rPr>
                    <w:t>-</w:t>
                  </w:r>
                  <w:r w:rsidR="001575DA" w:rsidRPr="003F0CB7">
                    <w:rPr>
                      <w:rFonts w:ascii="Arial" w:hAnsi="Arial" w:cs="B Nazanin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="00B3305B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عطش</w:t>
                  </w:r>
                  <w:r w:rsidR="00B3305B"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="00B3305B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شديد و بيقراري</w:t>
                  </w:r>
                </w:p>
                <w:p w:rsidR="00B3305B" w:rsidRPr="003F0CB7" w:rsidRDefault="00B3305B" w:rsidP="00215275">
                  <w:pPr>
                    <w:tabs>
                      <w:tab w:val="left" w:pos="849"/>
                      <w:tab w:val="left" w:pos="7737"/>
                      <w:tab w:val="right" w:pos="9360"/>
                    </w:tabs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2-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بيحالي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و خواب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آلودگي</w:t>
                  </w:r>
                </w:p>
                <w:p w:rsidR="00B3305B" w:rsidRPr="003F0CB7" w:rsidRDefault="00B3305B" w:rsidP="00215275">
                  <w:pPr>
                    <w:tabs>
                      <w:tab w:val="left" w:pos="2665"/>
                    </w:tabs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3-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تب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بالای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3/38</w:t>
                  </w:r>
                </w:p>
                <w:p w:rsidR="00215275" w:rsidRPr="003F0CB7" w:rsidRDefault="00B3305B" w:rsidP="00215275">
                  <w:pPr>
                    <w:tabs>
                      <w:tab w:val="left" w:pos="2665"/>
                    </w:tabs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4-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چشم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ها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گود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و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فرو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رفته</w:t>
                  </w:r>
                </w:p>
                <w:p w:rsidR="00215275" w:rsidRPr="003F0CB7" w:rsidRDefault="00B3305B" w:rsidP="00215275">
                  <w:pPr>
                    <w:tabs>
                      <w:tab w:val="left" w:pos="2665"/>
                    </w:tabs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5-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خشکی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مخاط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دهان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و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پوست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بدن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3F0CB7" w:rsidRPr="003F0CB7" w:rsidRDefault="00B3305B" w:rsidP="003F0CB7">
                  <w:pPr>
                    <w:tabs>
                      <w:tab w:val="left" w:pos="2665"/>
                    </w:tabs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6-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کاهش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حجم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ادرار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(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کودک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در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کمتر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از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="003F0CB7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ساعت</w:t>
                  </w:r>
                  <w:r w:rsidR="003F0CB7"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="003F0CB7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فقط يك</w:t>
                  </w:r>
                  <w:r w:rsidR="003F0CB7"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="003F0CB7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پوشک</w:t>
                  </w:r>
                  <w:r w:rsidR="003F0CB7"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 </w:t>
                  </w:r>
                  <w:r w:rsidR="003F0CB7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خيس</w:t>
                  </w:r>
                  <w:r w:rsidR="003F0CB7"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="003F0CB7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 داشته</w:t>
                  </w:r>
                  <w:r w:rsidR="003F0CB7"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="003F0CB7"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باشد</w:t>
                  </w:r>
                  <w:r w:rsidR="003F0CB7"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)</w:t>
                  </w:r>
                  <w:r w:rsidR="003F0CB7" w:rsidRPr="003F0CB7">
                    <w:rPr>
                      <w:rFonts w:cs="Nazanin"/>
                      <w:b/>
                      <w:bCs/>
                      <w:noProof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3F0CB7" w:rsidRPr="003F0CB7" w:rsidRDefault="003F0CB7" w:rsidP="003F0CB7">
                  <w:pPr>
                    <w:tabs>
                      <w:tab w:val="left" w:pos="2665"/>
                    </w:tabs>
                    <w:rPr>
                      <w:rFonts w:cs="Nazanin"/>
                      <w:color w:val="000000"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 7-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دفع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مدفوع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خوني</w:t>
                  </w:r>
                </w:p>
                <w:p w:rsidR="00215275" w:rsidRPr="003F0CB7" w:rsidRDefault="009A4397" w:rsidP="003F0CB7">
                  <w:pPr>
                    <w:tabs>
                      <w:tab w:val="left" w:pos="2665"/>
                    </w:tabs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</w:pPr>
                  <w:r>
                    <w:rPr>
                      <w:rFonts w:ascii="Arial" w:hAnsi="Arial" w:cs="B Nazanin"/>
                      <w:b/>
                      <w:bCs/>
                      <w:sz w:val="28"/>
                      <w:szCs w:val="28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95.45pt;height:149.55pt">
                        <v:imagedata r:id="rId9" o:title=""/>
                      </v:shape>
                    </w:pict>
                  </w:r>
                  <w:r w:rsidR="00B3305B" w:rsidRPr="00215275">
                    <w:rPr>
                      <w:rFonts w:cs="Nazanin"/>
                      <w:b/>
                      <w:bCs/>
                      <w:color w:val="000000"/>
                      <w:sz w:val="28"/>
                      <w:szCs w:val="28"/>
                      <w:rtl/>
                    </w:rPr>
                    <w:t xml:space="preserve"> </w:t>
                  </w:r>
                </w:p>
                <w:p w:rsidR="00B3305B" w:rsidRPr="003F0CB7" w:rsidRDefault="00B3305B" w:rsidP="003F0CB7">
                  <w:pPr>
                    <w:tabs>
                      <w:tab w:val="left" w:pos="2665"/>
                    </w:tabs>
                    <w:rPr>
                      <w:rFonts w:cs="Nazanin"/>
                      <w:color w:val="000000"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 7-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دفع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مدفوع</w:t>
                  </w:r>
                  <w:r w:rsidRPr="003F0CB7">
                    <w:rPr>
                      <w:rFonts w:cs="Nazanin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 xml:space="preserve"> </w:t>
                  </w:r>
                  <w:r w:rsidRPr="003F0CB7">
                    <w:rPr>
                      <w:rFonts w:cs="Nazanin" w:hint="cs"/>
                      <w:b/>
                      <w:bCs/>
                      <w:color w:val="000000"/>
                      <w:sz w:val="24"/>
                      <w:szCs w:val="24"/>
                      <w:rtl/>
                    </w:rPr>
                    <w:t>خوني</w:t>
                  </w:r>
                </w:p>
                <w:p w:rsidR="001575DA" w:rsidRPr="00CE2B3B" w:rsidRDefault="001575DA" w:rsidP="00215275">
                  <w:pPr>
                    <w:jc w:val="both"/>
                    <w:rPr>
                      <w:rFonts w:ascii="Arial" w:hAnsi="Arial" w:cs="B Nazanin"/>
                      <w:b/>
                      <w:bCs/>
                      <w:sz w:val="28"/>
                      <w:szCs w:val="28"/>
                      <w:rtl/>
                    </w:rPr>
                  </w:pPr>
                </w:p>
              </w:txbxContent>
            </v:textbox>
            <w10:wrap anchorx="page"/>
          </v:rect>
        </w:pict>
      </w:r>
      <w:r>
        <w:rPr>
          <w:noProof/>
        </w:rPr>
        <w:pict>
          <v:rect id="_x0000_s1028" style="position:absolute;left:0;text-align:left;margin-left:473.85pt;margin-top:-56.2pt;width:228.2pt;height:550.6pt;z-index:1" fillcolor="#92cddc" strokecolor="#4bacc6" strokeweight="1pt">
            <v:fill color2="#4bacc6" focus="50%" type="gradient"/>
            <v:shadow on="t" type="perspective" color="#205867" offset="1pt" offset2="-3pt"/>
            <v:textbox style="mso-next-textbox:#_x0000_s1028">
              <w:txbxContent>
                <w:p w:rsidR="001575DA" w:rsidRDefault="009A4397" w:rsidP="00101871">
                  <w:pPr>
                    <w:jc w:val="center"/>
                    <w:rPr>
                      <w:b/>
                      <w:bCs/>
                      <w:i/>
                      <w:iCs/>
                      <w:sz w:val="24"/>
                      <w:szCs w:val="24"/>
                      <w:rtl/>
                    </w:rPr>
                  </w:pPr>
                  <w:r>
                    <w:rPr>
                      <w:rFonts w:cs="B Jadid"/>
                      <w:i/>
                      <w:iCs/>
                      <w:noProof/>
                      <w:sz w:val="26"/>
                      <w:szCs w:val="26"/>
                    </w:rPr>
                    <w:pict>
                      <v:shape id="Picture 2" o:spid="_x0000_i1027" type="#_x0000_t75" style="width:148.75pt;height:54.6pt;visibility:visible">
                        <v:imagedata r:id="rId10" o:title=""/>
                      </v:shape>
                    </w:pict>
                  </w:r>
                </w:p>
                <w:p w:rsidR="00A828EF" w:rsidRPr="00A828EF" w:rsidRDefault="00A828EF" w:rsidP="00A828EF">
                  <w:pPr>
                    <w:pBdr>
                      <w:top w:val="single" w:sz="8" w:space="9" w:color="FFFFFF"/>
                      <w:bottom w:val="single" w:sz="8" w:space="10" w:color="FFFFFF"/>
                    </w:pBdr>
                    <w:spacing w:after="0" w:line="240" w:lineRule="auto"/>
                    <w:jc w:val="center"/>
                    <w:rPr>
                      <w:rFonts w:cs="B Jadid"/>
                      <w:i/>
                      <w:iCs/>
                      <w:sz w:val="26"/>
                      <w:szCs w:val="26"/>
                      <w:rtl/>
                    </w:rPr>
                  </w:pPr>
                  <w:r w:rsidRPr="00A828EF">
                    <w:rPr>
                      <w:rFonts w:cs="B Nazanin"/>
                      <w:b/>
                      <w:bCs/>
                      <w:i/>
                      <w:iCs/>
                      <w:noProof/>
                      <w:sz w:val="26"/>
                      <w:szCs w:val="26"/>
                    </w:rPr>
                    <w:t>FO/</w:t>
                  </w:r>
                  <w:r w:rsidRPr="00A828EF">
                    <w:rPr>
                      <w:rFonts w:cs="B Nazanin"/>
                      <w:b/>
                      <w:bCs/>
                      <w:i/>
                      <w:iCs/>
                      <w:sz w:val="26"/>
                      <w:szCs w:val="26"/>
                    </w:rPr>
                    <w:t>NCM/C&amp;T/01</w:t>
                  </w:r>
                </w:p>
                <w:p w:rsidR="001575DA" w:rsidRPr="00674EEB" w:rsidRDefault="001575DA" w:rsidP="00B3305B">
                  <w:pPr>
                    <w:pBdr>
                      <w:top w:val="single" w:sz="8" w:space="10" w:color="FFFFFF"/>
                      <w:bottom w:val="single" w:sz="8" w:space="10" w:color="FFFFFF"/>
                    </w:pBdr>
                    <w:spacing w:after="0" w:line="240" w:lineRule="auto"/>
                    <w:jc w:val="center"/>
                    <w:rPr>
                      <w:rFonts w:cs="B Jadid" w:hint="cs"/>
                      <w:i/>
                      <w:iCs/>
                      <w:sz w:val="26"/>
                      <w:szCs w:val="26"/>
                      <w:rtl/>
                    </w:rPr>
                  </w:pPr>
                  <w:bookmarkStart w:id="0" w:name="_GoBack"/>
                  <w:bookmarkEnd w:id="0"/>
                </w:p>
                <w:p w:rsidR="001575DA" w:rsidRDefault="001575DA" w:rsidP="0005385E">
                  <w:pPr>
                    <w:spacing w:line="240" w:lineRule="auto"/>
                    <w:jc w:val="center"/>
                    <w:rPr>
                      <w:b/>
                      <w:bCs/>
                      <w:i/>
                      <w:iCs/>
                      <w:noProof/>
                      <w:sz w:val="24"/>
                      <w:szCs w:val="24"/>
                      <w:rtl/>
                    </w:rPr>
                  </w:pPr>
                </w:p>
                <w:p w:rsidR="001575DA" w:rsidRDefault="001575DA" w:rsidP="0005385E">
                  <w:pPr>
                    <w:spacing w:line="240" w:lineRule="auto"/>
                    <w:jc w:val="center"/>
                    <w:rPr>
                      <w:b/>
                      <w:bCs/>
                      <w:i/>
                      <w:iCs/>
                      <w:sz w:val="24"/>
                      <w:szCs w:val="24"/>
                      <w:rtl/>
                    </w:rPr>
                  </w:pPr>
                </w:p>
                <w:p w:rsidR="00B3305B" w:rsidRDefault="00B3305B" w:rsidP="003A4C25">
                  <w:pPr>
                    <w:spacing w:line="240" w:lineRule="auto"/>
                    <w:jc w:val="center"/>
                    <w:rPr>
                      <w:b/>
                      <w:bCs/>
                      <w:i/>
                      <w:iCs/>
                      <w:sz w:val="24"/>
                      <w:szCs w:val="24"/>
                      <w:rtl/>
                    </w:rPr>
                  </w:pPr>
                </w:p>
                <w:p w:rsidR="00B3305B" w:rsidRDefault="00B3305B" w:rsidP="003A4C25">
                  <w:pPr>
                    <w:spacing w:line="240" w:lineRule="auto"/>
                    <w:jc w:val="center"/>
                    <w:rPr>
                      <w:b/>
                      <w:bCs/>
                      <w:i/>
                      <w:iCs/>
                      <w:sz w:val="24"/>
                      <w:szCs w:val="24"/>
                      <w:rtl/>
                    </w:rPr>
                  </w:pPr>
                </w:p>
                <w:p w:rsidR="00B3305B" w:rsidRDefault="00B3305B" w:rsidP="003A4C25">
                  <w:pPr>
                    <w:spacing w:line="240" w:lineRule="auto"/>
                    <w:jc w:val="center"/>
                    <w:rPr>
                      <w:b/>
                      <w:bCs/>
                      <w:i/>
                      <w:iCs/>
                      <w:sz w:val="24"/>
                      <w:szCs w:val="24"/>
                      <w:rtl/>
                    </w:rPr>
                  </w:pPr>
                </w:p>
                <w:p w:rsidR="00B3305B" w:rsidRDefault="00B3305B" w:rsidP="003A4C25">
                  <w:pPr>
                    <w:spacing w:line="240" w:lineRule="auto"/>
                    <w:jc w:val="center"/>
                    <w:rPr>
                      <w:b/>
                      <w:bCs/>
                      <w:i/>
                      <w:iCs/>
                      <w:sz w:val="24"/>
                      <w:szCs w:val="24"/>
                      <w:rtl/>
                    </w:rPr>
                  </w:pPr>
                </w:p>
                <w:p w:rsidR="001575DA" w:rsidRPr="008124FF" w:rsidRDefault="009A4397" w:rsidP="003A4C25">
                  <w:pPr>
                    <w:spacing w:line="240" w:lineRule="auto"/>
                    <w:jc w:val="center"/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pict>
                      <v:shape id="_x0000_i1028" type="#_x0000_t75" style="width:163.8pt;height:128.2pt">
                        <v:imagedata r:id="rId11" o:title="download"/>
                      </v:shape>
                    </w:pict>
                  </w:r>
                </w:p>
                <w:p w:rsidR="00B3305B" w:rsidRPr="00FB55D5" w:rsidRDefault="00AF370A" w:rsidP="00F97A97">
                  <w:pPr>
                    <w:jc w:val="center"/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تهيه</w:t>
                  </w:r>
                  <w:r w:rsidRPr="00FB55D5"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و</w:t>
                  </w:r>
                  <w:r w:rsidRPr="00FB55D5"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تنظيم</w:t>
                  </w:r>
                  <w:r w:rsidRPr="00FB55D5"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كننده</w:t>
                  </w:r>
                  <w:r w:rsidRPr="00FB55D5"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  <w:t>:</w:t>
                  </w:r>
                </w:p>
                <w:p w:rsidR="001575DA" w:rsidRPr="00FB55D5" w:rsidRDefault="00B3305B" w:rsidP="00B3305B">
                  <w:pPr>
                    <w:jc w:val="center"/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معصومه عمروان</w:t>
                  </w:r>
                  <w:r w:rsidR="00FB55D5"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:كارشناس ارشد پرستارس</w:t>
                  </w:r>
                </w:p>
                <w:p w:rsidR="00B3305B" w:rsidRPr="00FB55D5" w:rsidRDefault="00B3305B" w:rsidP="00B3305B">
                  <w:pPr>
                    <w:jc w:val="center"/>
                    <w:rPr>
                      <w:rFonts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زير نظر:</w:t>
                  </w:r>
                  <w:r w:rsidR="00B32181"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دكتر زهرا روحي</w:t>
                  </w:r>
                </w:p>
                <w:p w:rsidR="00B3305B" w:rsidRPr="00CE2B3B" w:rsidRDefault="00B3305B" w:rsidP="00B3305B">
                  <w:pPr>
                    <w:jc w:val="center"/>
                    <w:rPr>
                      <w:rFonts w:cs="B Nazanin"/>
                      <w:b/>
                      <w:bCs/>
                      <w:sz w:val="32"/>
                      <w:szCs w:val="32"/>
                      <w:rtl/>
                    </w:rPr>
                  </w:pPr>
                  <w:r w:rsidRPr="00FB55D5">
                    <w:rPr>
                      <w:rFonts w:cs="B Nazanin" w:hint="cs"/>
                      <w:b/>
                      <w:bCs/>
                      <w:sz w:val="28"/>
                      <w:szCs w:val="28"/>
                      <w:rtl/>
                    </w:rPr>
                    <w:t>سال1401</w:t>
                  </w:r>
                </w:p>
              </w:txbxContent>
            </v:textbox>
            <w10:wrap anchorx="page"/>
          </v:rect>
        </w:pict>
      </w:r>
      <w:r>
        <w:rPr>
          <w:noProof/>
        </w:rPr>
        <w:pict>
          <v:rect id="_x0000_s1027" style="position:absolute;left:0;text-align:left;margin-left:-53.95pt;margin-top:-56.2pt;width:238.3pt;height:552.45pt;z-index:3" fillcolor="#92cddc" strokecolor="#4bacc6" strokeweight="1pt">
            <v:fill color2="#4bacc6" focus="50%" type="gradient"/>
            <v:shadow on="t" type="perspective" color="#205867" offset="1pt" offset2="-3pt"/>
            <v:textbox style="mso-next-textbox:#_x0000_s1027">
              <w:txbxContent>
                <w:p w:rsidR="003F0CB7" w:rsidRPr="00215275" w:rsidRDefault="003F0CB7" w:rsidP="003F0CB7">
                  <w:pPr>
                    <w:tabs>
                      <w:tab w:val="left" w:pos="2171"/>
                    </w:tabs>
                    <w:jc w:val="center"/>
                    <w:rPr>
                      <w:rFonts w:cs="Nazanin"/>
                      <w:b/>
                      <w:bCs/>
                      <w:color w:val="00B050"/>
                      <w:sz w:val="36"/>
                      <w:szCs w:val="36"/>
                      <w:u w:val="single"/>
                      <w:rtl/>
                    </w:rPr>
                  </w:pPr>
                  <w:r w:rsidRPr="00215275">
                    <w:rPr>
                      <w:rFonts w:cs="Nazanin" w:hint="cs"/>
                      <w:b/>
                      <w:bCs/>
                      <w:color w:val="00B050"/>
                      <w:sz w:val="36"/>
                      <w:szCs w:val="36"/>
                      <w:u w:val="single"/>
                      <w:rtl/>
                    </w:rPr>
                    <w:t>تب و تشنج</w:t>
                  </w:r>
                </w:p>
                <w:p w:rsidR="003F0CB7" w:rsidRPr="003F0CB7" w:rsidRDefault="003F0CB7" w:rsidP="003F0CB7">
                  <w:pPr>
                    <w:jc w:val="both"/>
                    <w:rPr>
                      <w:rFonts w:ascii="Arial" w:hAnsi="Arial"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ascii="Arial" w:hAnsi="Arial" w:cs="B Nazanin"/>
                      <w:b/>
                      <w:bCs/>
                      <w:sz w:val="24"/>
                      <w:szCs w:val="24"/>
                      <w:rtl/>
                    </w:rPr>
                    <w:t xml:space="preserve">  </w:t>
                  </w:r>
                  <w:r w:rsidRPr="003F0CB7">
                    <w:rPr>
                      <w:rFonts w:ascii="Arial" w:hAnsi="Arial" w:cs="B Nazanin" w:hint="cs"/>
                      <w:b/>
                      <w:bCs/>
                      <w:sz w:val="24"/>
                      <w:szCs w:val="24"/>
                      <w:rtl/>
                    </w:rPr>
                    <w:t>1-درجه حرارت بالاي 38 در كودكان زير 3 ماه-</w:t>
                  </w:r>
                </w:p>
                <w:p w:rsidR="00215275" w:rsidRPr="003F0CB7" w:rsidRDefault="003F0CB7" w:rsidP="00215275">
                  <w:pPr>
                    <w:jc w:val="both"/>
                    <w:rPr>
                      <w:rFonts w:ascii="Arial" w:hAnsi="Arial"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ascii="Arial" w:hAnsi="Arial" w:cs="B Nazanin"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  <w:r w:rsidR="00215275" w:rsidRPr="003F0CB7">
                    <w:rPr>
                      <w:rFonts w:ascii="Arial" w:hAnsi="Arial" w:cs="B Nazanin" w:hint="cs"/>
                      <w:b/>
                      <w:bCs/>
                      <w:sz w:val="24"/>
                      <w:szCs w:val="24"/>
                      <w:rtl/>
                    </w:rPr>
                    <w:t>-درجه حرارت بالاي 3/38 در كودكان بالاي 3 ماه</w:t>
                  </w:r>
                  <w:r w:rsidR="00215275" w:rsidRPr="003F0CB7">
                    <w:rPr>
                      <w:rFonts w:ascii="Arial" w:hAnsi="Arial"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1575DA" w:rsidRPr="003F0CB7" w:rsidRDefault="00215275" w:rsidP="00B3305B">
                  <w:pPr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  <w:r w:rsidR="009374BD" w:rsidRPr="003F0CB7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- كاهش سطح هوشياري</w:t>
                  </w:r>
                </w:p>
                <w:p w:rsidR="009374BD" w:rsidRPr="003F0CB7" w:rsidRDefault="009374BD" w:rsidP="00B3305B">
                  <w:pPr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4- خيره شدن چشم ها</w:t>
                  </w:r>
                </w:p>
                <w:p w:rsidR="009374BD" w:rsidRPr="003F0CB7" w:rsidRDefault="009374BD" w:rsidP="00B3305B">
                  <w:pPr>
                    <w:rPr>
                      <w:szCs w:val="20"/>
                      <w:rtl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5- سفت شدن اندام ها و پرش اندامها</w:t>
                  </w:r>
                </w:p>
                <w:p w:rsidR="00EA51A6" w:rsidRPr="003F0CB7" w:rsidRDefault="00EA51A6" w:rsidP="003F0CB7">
                  <w:pPr>
                    <w:jc w:val="center"/>
                    <w:rPr>
                      <w:b/>
                      <w:bCs/>
                      <w:color w:val="0070C0"/>
                      <w:sz w:val="40"/>
                      <w:szCs w:val="36"/>
                      <w:u w:val="single"/>
                      <w:rtl/>
                    </w:rPr>
                  </w:pPr>
                  <w:r w:rsidRPr="003F0CB7">
                    <w:rPr>
                      <w:rFonts w:hint="cs"/>
                      <w:b/>
                      <w:bCs/>
                      <w:color w:val="0070C0"/>
                      <w:sz w:val="40"/>
                      <w:szCs w:val="36"/>
                      <w:u w:val="single"/>
                      <w:rtl/>
                    </w:rPr>
                    <w:t>عفونت ريه</w:t>
                  </w:r>
                </w:p>
                <w:p w:rsidR="003F0CB7" w:rsidRDefault="003F0CB7" w:rsidP="00B3305B">
                  <w:pPr>
                    <w:rPr>
                      <w:sz w:val="24"/>
                      <w:rtl/>
                    </w:rPr>
                  </w:pPr>
                </w:p>
                <w:p w:rsidR="003F0CB7" w:rsidRDefault="000932AC" w:rsidP="00B3305B">
                  <w:pPr>
                    <w:rPr>
                      <w:sz w:val="24"/>
                      <w:rtl/>
                    </w:rPr>
                  </w:pPr>
                  <w:r>
                    <w:rPr>
                      <w:rFonts w:hint="cs"/>
                      <w:sz w:val="24"/>
                      <w:rtl/>
                    </w:rPr>
                    <w:t xml:space="preserve">                                                                                                                                                                               </w:t>
                  </w:r>
                  <w:r w:rsidR="009A4397">
                    <w:rPr>
                      <w:sz w:val="24"/>
                    </w:rPr>
                    <w:pict>
                      <v:shape id="_x0000_i1029" type="#_x0000_t75" style="width:197.8pt;height:124.2pt">
                        <v:imagedata r:id="rId12" o:title=""/>
                      </v:shape>
                    </w:pict>
                  </w:r>
                </w:p>
                <w:p w:rsidR="00EA51A6" w:rsidRPr="003F0CB7" w:rsidRDefault="00EA51A6" w:rsidP="00B3305B">
                  <w:pPr>
                    <w:rPr>
                      <w:rFonts w:cs="B Nazanin"/>
                      <w:b/>
                      <w:bCs/>
                      <w:sz w:val="28"/>
                      <w:szCs w:val="24"/>
                      <w:rtl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8"/>
                      <w:szCs w:val="24"/>
                      <w:rtl/>
                    </w:rPr>
                    <w:t>تنفس تند و درد ناك</w:t>
                  </w:r>
                </w:p>
                <w:p w:rsidR="00EA51A6" w:rsidRPr="003F0CB7" w:rsidRDefault="00EA51A6" w:rsidP="00B3305B">
                  <w:pPr>
                    <w:rPr>
                      <w:rFonts w:cs="B Nazanin"/>
                      <w:b/>
                      <w:bCs/>
                      <w:sz w:val="28"/>
                      <w:szCs w:val="24"/>
                      <w:rtl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8"/>
                      <w:szCs w:val="24"/>
                      <w:rtl/>
                    </w:rPr>
                    <w:t>تب ولرز شديد</w:t>
                  </w:r>
                </w:p>
                <w:p w:rsidR="00EA51A6" w:rsidRPr="003F0CB7" w:rsidRDefault="00EA51A6" w:rsidP="00B3305B">
                  <w:pPr>
                    <w:rPr>
                      <w:rFonts w:cs="B Nazanin"/>
                      <w:b/>
                      <w:bCs/>
                      <w:sz w:val="28"/>
                      <w:szCs w:val="24"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8"/>
                      <w:szCs w:val="24"/>
                      <w:rtl/>
                    </w:rPr>
                    <w:t>فرورفتن قفسه سينه هنگام نفس كشيدن</w:t>
                  </w:r>
                </w:p>
                <w:p w:rsidR="00504D44" w:rsidRPr="003F0CB7" w:rsidRDefault="00504D44" w:rsidP="00B3305B">
                  <w:pPr>
                    <w:rPr>
                      <w:rFonts w:cs="B Nazanin"/>
                      <w:b/>
                      <w:bCs/>
                      <w:sz w:val="28"/>
                      <w:szCs w:val="24"/>
                      <w:rtl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8"/>
                      <w:szCs w:val="24"/>
                      <w:rtl/>
                    </w:rPr>
                    <w:t>آبي شدن لب ها و ناخن</w:t>
                  </w:r>
                </w:p>
                <w:p w:rsidR="00504D44" w:rsidRPr="003F0CB7" w:rsidRDefault="00504D44" w:rsidP="00504D44">
                  <w:pPr>
                    <w:rPr>
                      <w:rFonts w:cs="B Nazanin"/>
                      <w:b/>
                      <w:bCs/>
                      <w:sz w:val="28"/>
                      <w:szCs w:val="24"/>
                      <w:rtl/>
                    </w:rPr>
                  </w:pPr>
                  <w:r w:rsidRPr="003F0CB7">
                    <w:rPr>
                      <w:rFonts w:cs="B Nazanin" w:hint="cs"/>
                      <w:b/>
                      <w:bCs/>
                      <w:sz w:val="28"/>
                      <w:szCs w:val="24"/>
                      <w:rtl/>
                    </w:rPr>
                    <w:t>سرفه يا خلط خوني</w:t>
                  </w:r>
                </w:p>
                <w:p w:rsidR="00EA51A6" w:rsidRPr="00B3305B" w:rsidRDefault="00EA51A6" w:rsidP="00B3305B">
                  <w:pPr>
                    <w:rPr>
                      <w:sz w:val="24"/>
                      <w:rtl/>
                    </w:rPr>
                  </w:pPr>
                </w:p>
              </w:txbxContent>
            </v:textbox>
            <w10:wrap anchorx="page"/>
          </v:rect>
        </w:pict>
      </w:r>
      <w:r>
        <w:rPr>
          <w:rFonts w:cs="B Jadid"/>
          <w:i/>
          <w:iCs/>
          <w:noProof/>
          <w:sz w:val="26"/>
          <w:szCs w:val="26"/>
        </w:rPr>
        <w:pict>
          <v:shape id="_x0000_i1025" type="#_x0000_t75" style="width:148.75pt;height:45.1pt;visibility:visible">
            <v:imagedata r:id="rId10" o:title=""/>
          </v:shape>
        </w:pict>
      </w:r>
      <w:r w:rsidR="001575DA" w:rsidRPr="00C54AA7">
        <w:rPr>
          <w:sz w:val="24"/>
          <w:szCs w:val="24"/>
          <w:rtl/>
        </w:rPr>
        <w:t xml:space="preserve"> </w:t>
      </w:r>
      <w:r w:rsidR="001575DA">
        <w:rPr>
          <w:rFonts w:hint="cs"/>
          <w:sz w:val="24"/>
          <w:szCs w:val="24"/>
          <w:rtl/>
        </w:rPr>
        <w:t>علايم</w:t>
      </w:r>
      <w:r w:rsidR="001575DA">
        <w:rPr>
          <w:sz w:val="24"/>
          <w:szCs w:val="24"/>
          <w:rtl/>
        </w:rPr>
        <w:t xml:space="preserve"> </w:t>
      </w:r>
    </w:p>
    <w:p w:rsidR="001575DA" w:rsidRDefault="001575DA">
      <w:pPr>
        <w:rPr>
          <w:rtl/>
        </w:rPr>
      </w:pPr>
    </w:p>
    <w:p w:rsidR="001575DA" w:rsidRDefault="009A4397">
      <w:pPr>
        <w:rPr>
          <w:rtl/>
        </w:rPr>
      </w:pPr>
      <w:r>
        <w:rPr>
          <w:noProof/>
          <w:rtl/>
        </w:rPr>
        <w:pict>
          <v:roundrect id="_x0000_s1026" style="position:absolute;left:0;text-align:left;margin-left:509.55pt;margin-top:-.2pt;width:161.3pt;height:95.9pt;z-index:7" arcsize="10923f" fillcolor="#c0504d" stroked="f" strokeweight="0">
            <v:fill color2="#923633" focusposition=".5,.5" focussize="" focus="100%" type="gradientRadial"/>
            <v:shadow on="t" type="perspective" color="#622423" offset="1pt" offset2="-3pt"/>
            <v:textbox>
              <w:txbxContent>
                <w:p w:rsidR="001575DA" w:rsidRDefault="00A36492" w:rsidP="00AF370A">
                  <w:pPr>
                    <w:jc w:val="center"/>
                    <w:rPr>
                      <w:rFonts w:cs="B Jadid"/>
                      <w:b/>
                      <w:bCs/>
                      <w:color w:val="000000"/>
                      <w:sz w:val="36"/>
                      <w:szCs w:val="36"/>
                      <w:rtl/>
                    </w:rPr>
                  </w:pPr>
                  <w:r>
                    <w:rPr>
                      <w:rFonts w:cs="B Jadid" w:hint="cs"/>
                      <w:b/>
                      <w:bCs/>
                      <w:color w:val="000000"/>
                      <w:sz w:val="36"/>
                      <w:szCs w:val="36"/>
                      <w:rtl/>
                    </w:rPr>
                    <w:t>علايم هشدار</w:t>
                  </w:r>
                </w:p>
                <w:p w:rsidR="00B3305B" w:rsidRPr="006A44B0" w:rsidRDefault="00B3305B" w:rsidP="00AF370A">
                  <w:pPr>
                    <w:jc w:val="center"/>
                    <w:rPr>
                      <w:rFonts w:cs="B Mitra"/>
                      <w:b/>
                      <w:bCs/>
                      <w:color w:val="C00000"/>
                      <w:sz w:val="28"/>
                      <w:szCs w:val="28"/>
                      <w:rtl/>
                    </w:rPr>
                  </w:pPr>
                  <w:r>
                    <w:rPr>
                      <w:rFonts w:cs="B Jadid" w:hint="cs"/>
                      <w:b/>
                      <w:bCs/>
                      <w:color w:val="000000"/>
                      <w:sz w:val="36"/>
                      <w:szCs w:val="36"/>
                      <w:rtl/>
                    </w:rPr>
                    <w:t xml:space="preserve">بيماريهاي شايع </w:t>
                  </w:r>
                </w:p>
              </w:txbxContent>
            </v:textbox>
            <w10:wrap anchorx="page"/>
          </v:roundrect>
        </w:pict>
      </w: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9A4397">
      <w:pPr>
        <w:rPr>
          <w:rtl/>
        </w:rPr>
      </w:pPr>
      <w:r>
        <w:rPr>
          <w:noProof/>
          <w:rtl/>
        </w:rPr>
        <w:lastRenderedPageBreak/>
        <w:pict>
          <v:rect id="_x0000_s1032" style="position:absolute;left:0;text-align:left;margin-left:474.2pt;margin-top:-53.8pt;width:232.35pt;height:549.35pt;z-index:6" fillcolor="#92cddc" strokecolor="#4bacc6" strokeweight="1pt">
            <v:fill color2="#4bacc6" focus="50%" type="gradient"/>
            <v:shadow on="t" type="perspective" color="#205867" offset="1pt" offset2="-3pt"/>
            <v:textbox style="mso-next-textbox:#_x0000_s1032">
              <w:txbxContent>
                <w:p w:rsidR="002C2630" w:rsidRDefault="002C2630" w:rsidP="002C2630">
                  <w:pPr>
                    <w:rPr>
                      <w:sz w:val="24"/>
                      <w:rtl/>
                    </w:rPr>
                  </w:pPr>
                </w:p>
                <w:p w:rsidR="002C2630" w:rsidRPr="00A26D88" w:rsidRDefault="002C2630" w:rsidP="000932AC">
                  <w:pPr>
                    <w:jc w:val="center"/>
                    <w:rPr>
                      <w:b/>
                      <w:bCs/>
                      <w:color w:val="7030A0"/>
                      <w:sz w:val="36"/>
                      <w:szCs w:val="32"/>
                      <w:u w:val="single"/>
                      <w:rtl/>
                    </w:rPr>
                  </w:pPr>
                  <w:r w:rsidRPr="00A26D88">
                    <w:rPr>
                      <w:rFonts w:cs="B Zar"/>
                      <w:b/>
                      <w:bCs/>
                      <w:color w:val="7030A0"/>
                      <w:sz w:val="36"/>
                      <w:szCs w:val="36"/>
                      <w:u w:val="single"/>
                      <w:rtl/>
                    </w:rPr>
                    <w:t>سپسیس</w:t>
                  </w:r>
                </w:p>
                <w:p w:rsidR="000932AC" w:rsidRPr="003C65B4" w:rsidRDefault="000932AC" w:rsidP="000932AC">
                  <w:pPr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0932AC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1</w:t>
                  </w: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-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بی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حال</w:t>
                  </w:r>
                </w:p>
                <w:p w:rsidR="000932AC" w:rsidRPr="003C65B4" w:rsidRDefault="000932AC" w:rsidP="000932AC">
                  <w:pPr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2-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عدم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شیرخوردن</w:t>
                  </w:r>
                </w:p>
                <w:p w:rsidR="000932AC" w:rsidRPr="003C65B4" w:rsidRDefault="000932AC" w:rsidP="000932AC">
                  <w:pPr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3-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تب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0932AC" w:rsidRPr="003C65B4" w:rsidRDefault="000932AC" w:rsidP="000932AC">
                  <w:pPr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4-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خواب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آلودگی</w:t>
                  </w:r>
                </w:p>
                <w:p w:rsidR="000932AC" w:rsidRPr="003C65B4" w:rsidRDefault="000932AC" w:rsidP="000932AC">
                  <w:pPr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</w:pP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5-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تغییر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رنگ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پوست</w:t>
                  </w:r>
                </w:p>
                <w:p w:rsidR="002C2630" w:rsidRPr="000932AC" w:rsidRDefault="000932AC" w:rsidP="000932AC">
                  <w:pPr>
                    <w:rPr>
                      <w:sz w:val="28"/>
                      <w:szCs w:val="24"/>
                      <w:rtl/>
                    </w:rPr>
                  </w:pPr>
                  <w:r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6-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شلی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اندام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ها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و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ضعیف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بودن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رفلکس</w:t>
                  </w:r>
                  <w:r w:rsidR="002C2630" w:rsidRPr="003C65B4">
                    <w:rPr>
                      <w:rFonts w:cs="B Nazanin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2C2630" w:rsidRPr="003C65B4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</w:rPr>
                    <w:t>ها</w:t>
                  </w:r>
                </w:p>
                <w:p w:rsidR="00215275" w:rsidRDefault="00215275" w:rsidP="002C2630">
                  <w:pPr>
                    <w:spacing w:line="360" w:lineRule="auto"/>
                    <w:rPr>
                      <w:rFonts w:cs="B Zar"/>
                      <w:sz w:val="32"/>
                      <w:szCs w:val="32"/>
                      <w:rtl/>
                    </w:rPr>
                  </w:pPr>
                </w:p>
                <w:p w:rsidR="00215275" w:rsidRPr="00B3305B" w:rsidRDefault="009A4397" w:rsidP="002C2630">
                  <w:pPr>
                    <w:spacing w:line="360" w:lineRule="auto"/>
                    <w:rPr>
                      <w:rFonts w:cs="B Zar"/>
                      <w:sz w:val="32"/>
                      <w:szCs w:val="32"/>
                    </w:rPr>
                  </w:pPr>
                  <w:r>
                    <w:rPr>
                      <w:rFonts w:cs="B Zar"/>
                      <w:sz w:val="32"/>
                      <w:szCs w:val="32"/>
                    </w:rPr>
                    <w:pict>
                      <v:shape id="_x0000_i1030" type="#_x0000_t75" style="width:206.5pt;height:136.9pt">
                        <v:imagedata r:id="rId13" o:title="download"/>
                      </v:shape>
                    </w:pict>
                  </w:r>
                </w:p>
              </w:txbxContent>
            </v:textbox>
            <w10:wrap anchorx="page"/>
          </v:rect>
        </w:pict>
      </w:r>
      <w:r>
        <w:rPr>
          <w:noProof/>
          <w:rtl/>
        </w:rPr>
        <w:pict>
          <v:rect id="_x0000_s1030" style="position:absolute;left:0;text-align:left;margin-left:202.35pt;margin-top:-53.8pt;width:240.85pt;height:549.35pt;z-index:4" fillcolor="#92cddc" strokecolor="#4bacc6" strokeweight="1pt">
            <v:fill color2="#4bacc6" focus="50%" type="gradient"/>
            <v:shadow on="t" type="perspective" color="#205867" offset="1pt" offset2="-3pt"/>
            <v:textbox>
              <w:txbxContent>
                <w:p w:rsidR="003C65B4" w:rsidRPr="003C65B4" w:rsidRDefault="003C65B4" w:rsidP="003C65B4">
                  <w:pPr>
                    <w:spacing w:line="360" w:lineRule="auto"/>
                    <w:jc w:val="center"/>
                    <w:rPr>
                      <w:rFonts w:cs="B Zar"/>
                      <w:b/>
                      <w:bCs/>
                      <w:color w:val="C00000"/>
                      <w:sz w:val="36"/>
                      <w:szCs w:val="36"/>
                      <w:u w:val="single"/>
                      <w:rtl/>
                    </w:rPr>
                  </w:pPr>
                  <w:r w:rsidRPr="003C65B4">
                    <w:rPr>
                      <w:rFonts w:cs="B Zar" w:hint="cs"/>
                      <w:b/>
                      <w:bCs/>
                      <w:color w:val="C00000"/>
                      <w:sz w:val="36"/>
                      <w:szCs w:val="36"/>
                      <w:u w:val="single"/>
                      <w:rtl/>
                    </w:rPr>
                    <w:t>ايكتر</w:t>
                  </w:r>
                </w:p>
                <w:p w:rsidR="003C65B4" w:rsidRPr="003C65B4" w:rsidRDefault="003C65B4" w:rsidP="003C65B4">
                  <w:pPr>
                    <w:spacing w:line="360" w:lineRule="auto"/>
                    <w:rPr>
                      <w:rFonts w:cs="B Zar"/>
                      <w:sz w:val="28"/>
                      <w:szCs w:val="28"/>
                      <w:rtl/>
                    </w:rPr>
                  </w:pPr>
                  <w:r>
                    <w:rPr>
                      <w:rFonts w:cs="B Zar" w:hint="cs"/>
                      <w:b/>
                      <w:bCs/>
                      <w:sz w:val="28"/>
                      <w:szCs w:val="28"/>
                      <w:rtl/>
                    </w:rPr>
                    <w:t>1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-زردی</w:t>
                  </w:r>
                  <w:r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پوست</w:t>
                  </w:r>
                  <w:r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و</w:t>
                  </w:r>
                  <w:r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چشم</w:t>
                  </w:r>
                  <w:r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ها</w:t>
                  </w:r>
                </w:p>
                <w:p w:rsidR="003C65B4" w:rsidRPr="003C65B4" w:rsidRDefault="003C65B4" w:rsidP="003C65B4">
                  <w:pPr>
                    <w:spacing w:line="360" w:lineRule="auto"/>
                    <w:rPr>
                      <w:rFonts w:cs="B Zar"/>
                      <w:sz w:val="32"/>
                      <w:szCs w:val="32"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2=بی</w:t>
                  </w:r>
                  <w:r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حالی</w:t>
                  </w:r>
                </w:p>
                <w:p w:rsidR="003C65B4" w:rsidRPr="003C65B4" w:rsidRDefault="003C65B4" w:rsidP="003C65B4">
                  <w:pPr>
                    <w:spacing w:line="360" w:lineRule="auto"/>
                    <w:rPr>
                      <w:rFonts w:cs="B Zar"/>
                      <w:sz w:val="32"/>
                      <w:szCs w:val="32"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3-عدم</w:t>
                  </w:r>
                  <w:r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شیرخوردن</w:t>
                  </w:r>
                </w:p>
                <w:p w:rsidR="003C65B4" w:rsidRPr="00A26D88" w:rsidRDefault="003C65B4" w:rsidP="00A26D88">
                  <w:pPr>
                    <w:spacing w:line="360" w:lineRule="auto"/>
                    <w:rPr>
                      <w:rFonts w:cs="B Zar"/>
                      <w:sz w:val="32"/>
                      <w:szCs w:val="32"/>
                      <w:rtl/>
                    </w:rPr>
                  </w:pPr>
                  <w:r w:rsidRPr="003C65B4">
                    <w:rPr>
                      <w:rFonts w:cs="B Zar" w:hint="cs"/>
                      <w:rtl/>
                    </w:rPr>
                    <w:t>4-خواب</w:t>
                  </w:r>
                  <w:r w:rsidRPr="003C65B4">
                    <w:rPr>
                      <w:rFonts w:cs="B Zar"/>
                      <w:rtl/>
                    </w:rPr>
                    <w:t xml:space="preserve"> </w:t>
                  </w:r>
                  <w:r>
                    <w:rPr>
                      <w:rFonts w:cs="B Zar" w:hint="cs"/>
                      <w:rtl/>
                    </w:rPr>
                    <w:t>آلودگي</w:t>
                  </w:r>
                </w:p>
                <w:p w:rsidR="003F0CB7" w:rsidRPr="00A26D88" w:rsidRDefault="003C65B4" w:rsidP="003C65B4">
                  <w:pPr>
                    <w:jc w:val="center"/>
                    <w:rPr>
                      <w:rFonts w:cs="B Zar"/>
                      <w:b/>
                      <w:bCs/>
                      <w:color w:val="7030A0"/>
                      <w:sz w:val="32"/>
                      <w:szCs w:val="32"/>
                      <w:u w:val="single"/>
                      <w:rtl/>
                    </w:rPr>
                  </w:pPr>
                  <w:r w:rsidRPr="00A26D88">
                    <w:rPr>
                      <w:rFonts w:cs="B Zar" w:hint="cs"/>
                      <w:b/>
                      <w:bCs/>
                      <w:color w:val="7030A0"/>
                      <w:sz w:val="32"/>
                      <w:szCs w:val="32"/>
                      <w:u w:val="single"/>
                      <w:rtl/>
                    </w:rPr>
                    <w:t>عفونت اداري</w:t>
                  </w:r>
                </w:p>
                <w:p w:rsidR="003C65B4" w:rsidRPr="003C65B4" w:rsidRDefault="003C65B4" w:rsidP="003C65B4">
                  <w:pPr>
                    <w:rPr>
                      <w:rFonts w:cs="B Zar"/>
                      <w:sz w:val="28"/>
                      <w:szCs w:val="28"/>
                      <w:rtl/>
                    </w:rPr>
                  </w:pPr>
                  <w:r>
                    <w:rPr>
                      <w:rFonts w:cs="B Zar" w:hint="cs"/>
                      <w:sz w:val="28"/>
                      <w:szCs w:val="28"/>
                      <w:u w:val="single"/>
                      <w:rtl/>
                    </w:rPr>
                    <w:t>1</w:t>
                  </w: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-تب</w:t>
                  </w:r>
                </w:p>
                <w:p w:rsidR="003C65B4" w:rsidRPr="003C65B4" w:rsidRDefault="003C65B4" w:rsidP="003C65B4">
                  <w:pPr>
                    <w:rPr>
                      <w:rFonts w:cs="B Zar"/>
                      <w:sz w:val="28"/>
                      <w:szCs w:val="28"/>
                      <w:rtl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2-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سوزش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و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خارش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ناحيه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تناسلي</w:t>
                  </w:r>
                </w:p>
                <w:p w:rsidR="003C65B4" w:rsidRPr="003C65B4" w:rsidRDefault="003C65B4" w:rsidP="003C65B4">
                  <w:pPr>
                    <w:rPr>
                      <w:rFonts w:cs="B Zar"/>
                      <w:sz w:val="28"/>
                      <w:szCs w:val="28"/>
                      <w:rtl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3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>-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درد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زير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شكم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و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پهلو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ها</w:t>
                  </w:r>
                </w:p>
                <w:p w:rsidR="003C65B4" w:rsidRPr="003C65B4" w:rsidRDefault="003C65B4" w:rsidP="003C65B4">
                  <w:pPr>
                    <w:rPr>
                      <w:rFonts w:cs="B Zar"/>
                      <w:sz w:val="28"/>
                      <w:szCs w:val="28"/>
                      <w:rtl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4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>-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ادرار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بد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بو</w:t>
                  </w:r>
                </w:p>
                <w:p w:rsidR="003C65B4" w:rsidRPr="003C65B4" w:rsidRDefault="003C65B4" w:rsidP="003C65B4">
                  <w:pPr>
                    <w:rPr>
                      <w:rFonts w:cs="B Zar"/>
                      <w:sz w:val="28"/>
                      <w:szCs w:val="28"/>
                      <w:rtl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5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>-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تكرر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ادرار</w:t>
                  </w:r>
                </w:p>
                <w:p w:rsidR="003C65B4" w:rsidRPr="003C65B4" w:rsidRDefault="003C65B4" w:rsidP="003C65B4">
                  <w:pPr>
                    <w:rPr>
                      <w:rFonts w:cs="B Zar"/>
                      <w:sz w:val="28"/>
                      <w:szCs w:val="28"/>
                      <w:rtl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6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ascii="Times New Roman" w:hAnsi="Times New Roman" w:cs="Times New Roman"/>
                      <w:sz w:val="28"/>
                      <w:szCs w:val="28"/>
                      <w:rtl/>
                    </w:rPr>
                    <w:t>–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قطره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قطره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ادرار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كردن</w:t>
                  </w:r>
                </w:p>
                <w:p w:rsidR="003F0CB7" w:rsidRPr="003C65B4" w:rsidRDefault="003C65B4" w:rsidP="003C65B4">
                  <w:pPr>
                    <w:rPr>
                      <w:rFonts w:cs="B Zar"/>
                      <w:sz w:val="28"/>
                      <w:szCs w:val="28"/>
                      <w:rtl/>
                    </w:rPr>
                  </w:pPr>
                  <w:r w:rsidRPr="003C65B4">
                    <w:rPr>
                      <w:rFonts w:cs="B Zar" w:hint="cs"/>
                      <w:sz w:val="28"/>
                      <w:szCs w:val="28"/>
                      <w:rtl/>
                    </w:rPr>
                    <w:t>7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-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بي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قراري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كودك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حين</w:t>
                  </w:r>
                  <w:r w:rsidR="003F0CB7" w:rsidRPr="003C65B4">
                    <w:rPr>
                      <w:rFonts w:cs="B Zar"/>
                      <w:sz w:val="28"/>
                      <w:szCs w:val="28"/>
                      <w:rtl/>
                    </w:rPr>
                    <w:t xml:space="preserve"> </w:t>
                  </w:r>
                  <w:r w:rsidR="003F0CB7" w:rsidRPr="003C65B4">
                    <w:rPr>
                      <w:rFonts w:cs="B Zar" w:hint="cs"/>
                      <w:sz w:val="28"/>
                      <w:szCs w:val="28"/>
                      <w:rtl/>
                    </w:rPr>
                    <w:t>دفع</w:t>
                  </w:r>
                </w:p>
                <w:p w:rsidR="003F0CB7" w:rsidRDefault="003F0CB7" w:rsidP="00215275">
                  <w:pPr>
                    <w:rPr>
                      <w:rFonts w:cs="B Zar"/>
                      <w:sz w:val="28"/>
                      <w:szCs w:val="28"/>
                      <w:u w:val="single"/>
                      <w:rtl/>
                    </w:rPr>
                  </w:pPr>
                </w:p>
                <w:p w:rsidR="003F0CB7" w:rsidRPr="00CE2B3B" w:rsidRDefault="003F0CB7" w:rsidP="003C65B4">
                  <w:pPr>
                    <w:rPr>
                      <w:rFonts w:ascii="Arial" w:hAnsi="Arial" w:cs="B Nazanin"/>
                      <w:sz w:val="32"/>
                      <w:szCs w:val="32"/>
                    </w:rPr>
                  </w:pPr>
                </w:p>
              </w:txbxContent>
            </v:textbox>
            <w10:wrap anchorx="page"/>
          </v:rect>
        </w:pict>
      </w:r>
      <w:r>
        <w:rPr>
          <w:noProof/>
          <w:rtl/>
        </w:rPr>
        <w:pict>
          <v:rect id="_x0000_s1031" style="position:absolute;left:0;text-align:left;margin-left:-58.2pt;margin-top:-49.85pt;width:237.8pt;height:549.35pt;z-index:5" fillcolor="#92cddc" strokecolor="#4bacc6" strokeweight="1pt">
            <v:fill color2="#4bacc6" focus="50%" type="gradient"/>
            <v:shadow on="t" type="perspective" color="#205867" offset="1pt" offset2="-3pt"/>
            <v:textbox>
              <w:txbxContent>
                <w:p w:rsidR="003C65B4" w:rsidRPr="00A26D88" w:rsidRDefault="003C65B4" w:rsidP="00A26D88">
                  <w:pPr>
                    <w:spacing w:before="100" w:beforeAutospacing="1" w:after="100" w:afterAutospacing="1" w:line="360" w:lineRule="auto"/>
                    <w:jc w:val="center"/>
                    <w:rPr>
                      <w:rFonts w:ascii="Arial" w:hAnsi="Arial" w:cs="B Nazanin"/>
                      <w:b/>
                      <w:bCs/>
                      <w:color w:val="00B050"/>
                      <w:sz w:val="36"/>
                      <w:szCs w:val="36"/>
                      <w:u w:val="single"/>
                      <w:rtl/>
                    </w:rPr>
                  </w:pPr>
                  <w:r w:rsidRPr="00A26D88">
                    <w:rPr>
                      <w:rFonts w:ascii="Arial" w:hAnsi="Arial" w:cs="B Nazanin" w:hint="cs"/>
                      <w:b/>
                      <w:bCs/>
                      <w:color w:val="00B050"/>
                      <w:sz w:val="36"/>
                      <w:szCs w:val="36"/>
                      <w:u w:val="single"/>
                      <w:rtl/>
                    </w:rPr>
                    <w:t>كوويد</w:t>
                  </w:r>
                </w:p>
                <w:p w:rsidR="003C65B4" w:rsidRDefault="009A4397" w:rsidP="00DF074B">
                  <w:pPr>
                    <w:spacing w:before="100" w:beforeAutospacing="1" w:after="100" w:afterAutospacing="1" w:line="360" w:lineRule="auto"/>
                    <w:jc w:val="lowKashida"/>
                    <w:rPr>
                      <w:rFonts w:ascii="Arial" w:hAnsi="Arial" w:cs="B Nazanin"/>
                      <w:b/>
                      <w:bCs/>
                      <w:color w:val="FF0000"/>
                      <w:sz w:val="24"/>
                      <w:szCs w:val="24"/>
                      <w:rtl/>
                    </w:rPr>
                  </w:pPr>
                  <w:r>
                    <w:rPr>
                      <w:rFonts w:cs="B Zar"/>
                      <w:noProof/>
                      <w:sz w:val="28"/>
                      <w:szCs w:val="28"/>
                      <w:u w:val="single"/>
                      <w:lang w:bidi="ar-SA"/>
                    </w:rPr>
                    <w:pict>
                      <v:shape id="_x0000_i1031" type="#_x0000_t75" alt="شبکه اطلاع رسانی راه دانا" style="width:223.9pt;height:121.05pt;visibility:visible;mso-wrap-style:square">
                        <v:imagedata r:id="rId14" o:title="شبکه اطلاع رسانی راه دانا"/>
                      </v:shape>
                    </w:pict>
                  </w:r>
                </w:p>
                <w:p w:rsidR="00E01EE9" w:rsidRPr="00E01EE9" w:rsidRDefault="00A26D88" w:rsidP="00E01EE9">
                  <w:pPr>
                    <w:spacing w:before="100" w:beforeAutospacing="1" w:after="100" w:afterAutospacing="1" w:line="360" w:lineRule="auto"/>
                    <w:jc w:val="lowKashida"/>
                    <w:rPr>
                      <w:rFonts w:cs="B Zar"/>
                      <w:b/>
                      <w:bCs/>
                      <w:sz w:val="24"/>
                      <w:szCs w:val="24"/>
                      <w:rtl/>
                    </w:rPr>
                  </w:pPr>
                  <w:r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1-تب</w:t>
                  </w:r>
                </w:p>
                <w:p w:rsidR="00E01EE9" w:rsidRPr="00E01EE9" w:rsidRDefault="00E01EE9" w:rsidP="00A26D88">
                  <w:pPr>
                    <w:spacing w:before="100" w:beforeAutospacing="1" w:after="100" w:afterAutospacing="1" w:line="360" w:lineRule="auto"/>
                    <w:jc w:val="lowKashida"/>
                    <w:rPr>
                      <w:rFonts w:cs="B Zar"/>
                      <w:b/>
                      <w:bCs/>
                      <w:sz w:val="24"/>
                      <w:szCs w:val="24"/>
                      <w:rtl/>
                    </w:rPr>
                  </w:pPr>
                  <w:r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  <w:r w:rsidR="00A26D88"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-</w:t>
                  </w:r>
                  <w:r w:rsidR="003C65B4"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سرفه</w:t>
                  </w:r>
                </w:p>
                <w:p w:rsidR="00E01EE9" w:rsidRPr="00E01EE9" w:rsidRDefault="00A26D88" w:rsidP="00A26D88">
                  <w:pPr>
                    <w:spacing w:before="100" w:beforeAutospacing="1" w:after="100" w:afterAutospacing="1" w:line="360" w:lineRule="auto"/>
                    <w:jc w:val="lowKashida"/>
                    <w:rPr>
                      <w:rFonts w:cs="B Zar"/>
                      <w:b/>
                      <w:bCs/>
                      <w:sz w:val="24"/>
                      <w:szCs w:val="24"/>
                      <w:rtl/>
                    </w:rPr>
                  </w:pPr>
                  <w:r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3-</w:t>
                  </w:r>
                  <w:r w:rsidR="003C65B4"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تنگی نفس</w:t>
                  </w:r>
                </w:p>
                <w:p w:rsidR="00E01EE9" w:rsidRPr="00E01EE9" w:rsidRDefault="00A26D88" w:rsidP="00E01EE9">
                  <w:pPr>
                    <w:spacing w:before="100" w:beforeAutospacing="1" w:after="100" w:afterAutospacing="1" w:line="360" w:lineRule="auto"/>
                    <w:jc w:val="lowKashida"/>
                    <w:rPr>
                      <w:rFonts w:cs="B Zar"/>
                      <w:b/>
                      <w:bCs/>
                      <w:sz w:val="24"/>
                      <w:szCs w:val="24"/>
                      <w:rtl/>
                    </w:rPr>
                  </w:pPr>
                  <w:r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4-</w:t>
                  </w:r>
                  <w:r w:rsidR="003C65B4"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گلودرد</w:t>
                  </w:r>
                </w:p>
                <w:p w:rsidR="00E01EE9" w:rsidRDefault="00A26D88" w:rsidP="00E01EE9">
                  <w:pPr>
                    <w:spacing w:before="100" w:beforeAutospacing="1" w:after="100" w:afterAutospacing="1" w:line="360" w:lineRule="auto"/>
                    <w:jc w:val="lowKashida"/>
                    <w:rPr>
                      <w:rFonts w:ascii="Arial" w:hAnsi="Arial" w:cs="B Nazanin"/>
                      <w:b/>
                      <w:bCs/>
                      <w:color w:val="FF0000"/>
                      <w:rtl/>
                    </w:rPr>
                  </w:pPr>
                  <w:r w:rsidRP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6-</w:t>
                  </w:r>
                  <w:r w:rsidR="00E01EE9">
                    <w:rPr>
                      <w:rFonts w:cs="B Zar" w:hint="cs"/>
                      <w:b/>
                      <w:bCs/>
                      <w:sz w:val="24"/>
                      <w:szCs w:val="24"/>
                      <w:rtl/>
                    </w:rPr>
                    <w:t>اسهال و استفراغ</w:t>
                  </w:r>
                </w:p>
                <w:p w:rsidR="007031B7" w:rsidRPr="00E01EE9" w:rsidRDefault="007031B7" w:rsidP="00A633DD">
                  <w:pPr>
                    <w:spacing w:before="100" w:beforeAutospacing="1" w:after="100" w:afterAutospacing="1" w:line="360" w:lineRule="auto"/>
                    <w:jc w:val="lowKashida"/>
                    <w:rPr>
                      <w:rFonts w:ascii="Arial" w:hAnsi="Arial" w:cs="B Nazanin"/>
                      <w:b/>
                      <w:bCs/>
                      <w:color w:val="FF0000"/>
                      <w:rtl/>
                    </w:rPr>
                  </w:pPr>
                  <w:r w:rsidRPr="00E15016">
                    <w:rPr>
                      <w:rFonts w:ascii="Arial" w:hAnsi="Arial" w:cs="B Nazanin" w:hint="cs"/>
                      <w:b/>
                      <w:bCs/>
                      <w:color w:val="FF0000"/>
                      <w:sz w:val="24"/>
                      <w:szCs w:val="24"/>
                      <w:rtl/>
                    </w:rPr>
                    <w:t>منبع:</w:t>
                  </w:r>
                  <w:r w:rsidR="00F9399D" w:rsidRPr="00CE2B3B">
                    <w:rPr>
                      <w:rFonts w:ascii="Arial" w:hAnsi="Arial" w:cs="B Nazanin" w:hint="cs"/>
                      <w:b/>
                      <w:bCs/>
                      <w:color w:val="333300"/>
                      <w:rtl/>
                    </w:rPr>
                    <w:t>ذوالفقاري ميترا،اسدي نوقابي احمد علي(1</w:t>
                  </w:r>
                  <w:r w:rsidR="00A633DD">
                    <w:rPr>
                      <w:rFonts w:ascii="Arial" w:hAnsi="Arial" w:cs="B Nazanin" w:hint="cs"/>
                      <w:b/>
                      <w:bCs/>
                      <w:color w:val="333300"/>
                      <w:rtl/>
                    </w:rPr>
                    <w:t>400</w:t>
                  </w:r>
                  <w:r w:rsidR="00F9399D" w:rsidRPr="00CE2B3B">
                    <w:rPr>
                      <w:rFonts w:ascii="Arial" w:hAnsi="Arial" w:cs="B Nazanin" w:hint="cs"/>
                      <w:b/>
                      <w:bCs/>
                      <w:color w:val="333300"/>
                      <w:rtl/>
                    </w:rPr>
                    <w:t>).بهداشت مادران و نوزادان.انتشارات بشري</w:t>
                  </w:r>
                </w:p>
                <w:p w:rsidR="001575DA" w:rsidRPr="007031B7" w:rsidRDefault="001575DA" w:rsidP="00A633DD">
                  <w:pPr>
                    <w:spacing w:before="100" w:beforeAutospacing="1" w:after="100" w:afterAutospacing="1" w:line="360" w:lineRule="auto"/>
                    <w:jc w:val="right"/>
                    <w:rPr>
                      <w:rtl/>
                    </w:rPr>
                  </w:pPr>
                  <w:r w:rsidRPr="00CE2B3B">
                    <w:rPr>
                      <w:rFonts w:ascii="Arial" w:hAnsi="Arial" w:cs="B Nazanin"/>
                      <w:b/>
                      <w:bCs/>
                      <w:color w:val="993300"/>
                      <w:sz w:val="28"/>
                      <w:szCs w:val="28"/>
                      <w:rtl/>
                    </w:rPr>
                    <w:t xml:space="preserve">  </w:t>
                  </w:r>
                  <w:r w:rsidR="007031B7" w:rsidRPr="00CE2B3B">
                    <w:rPr>
                      <w:rFonts w:cs="B Nazanin"/>
                    </w:rPr>
                    <w:t xml:space="preserve">Wong </w:t>
                  </w:r>
                  <w:proofErr w:type="gramStart"/>
                  <w:r w:rsidR="007031B7" w:rsidRPr="00CE2B3B">
                    <w:rPr>
                      <w:rFonts w:cs="B Nazanin"/>
                    </w:rPr>
                    <w:t>s  (</w:t>
                  </w:r>
                  <w:proofErr w:type="gramEnd"/>
                  <w:r w:rsidR="007031B7" w:rsidRPr="00CE2B3B">
                    <w:rPr>
                      <w:rFonts w:cs="B Nazanin"/>
                    </w:rPr>
                    <w:t>201</w:t>
                  </w:r>
                  <w:r w:rsidR="00A633DD">
                    <w:rPr>
                      <w:rFonts w:cs="B Nazanin"/>
                    </w:rPr>
                    <w:t>9</w:t>
                  </w:r>
                  <w:r w:rsidR="007031B7" w:rsidRPr="00CE2B3B">
                    <w:rPr>
                      <w:rFonts w:cs="B Nazanin"/>
                    </w:rPr>
                    <w:t xml:space="preserve"> )nursing  care of infants and  children</w:t>
                  </w:r>
                  <w:r w:rsidRPr="007031B7">
                    <w:rPr>
                      <w:rFonts w:ascii="Arial" w:hAnsi="Arial"/>
                      <w:b/>
                      <w:bCs/>
                      <w:color w:val="993300"/>
                      <w:sz w:val="28"/>
                      <w:szCs w:val="28"/>
                      <w:rtl/>
                    </w:rPr>
                    <w:t xml:space="preserve">            </w:t>
                  </w:r>
                </w:p>
              </w:txbxContent>
            </v:textbox>
            <w10:wrap anchorx="page"/>
          </v:rect>
        </w:pict>
      </w: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Default="001575DA">
      <w:pPr>
        <w:rPr>
          <w:rtl/>
        </w:rPr>
      </w:pPr>
    </w:p>
    <w:p w:rsidR="001575DA" w:rsidRPr="00B10026" w:rsidRDefault="001575DA">
      <w:pPr>
        <w:rPr>
          <w:rFonts w:ascii="Arial" w:hAnsi="Arial"/>
          <w:sz w:val="28"/>
          <w:szCs w:val="28"/>
        </w:rPr>
      </w:pPr>
    </w:p>
    <w:sectPr w:rsidR="001575DA" w:rsidRPr="00B10026" w:rsidSect="00290DA8">
      <w:pgSz w:w="16838" w:h="11906" w:orient="landscape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397" w:rsidRDefault="009A4397" w:rsidP="006054BB">
      <w:pPr>
        <w:spacing w:after="0" w:line="240" w:lineRule="auto"/>
      </w:pPr>
      <w:r>
        <w:separator/>
      </w:r>
    </w:p>
  </w:endnote>
  <w:endnote w:type="continuationSeparator" w:id="0">
    <w:p w:rsidR="009A4397" w:rsidRDefault="009A4397" w:rsidP="006054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2020603050405020304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Jadid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397" w:rsidRDefault="009A4397" w:rsidP="006054BB">
      <w:pPr>
        <w:spacing w:after="0" w:line="240" w:lineRule="auto"/>
      </w:pPr>
      <w:r>
        <w:separator/>
      </w:r>
    </w:p>
  </w:footnote>
  <w:footnote w:type="continuationSeparator" w:id="0">
    <w:p w:rsidR="009A4397" w:rsidRDefault="009A4397" w:rsidP="006054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DC801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874372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D0E27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8FC65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9B0F0D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D74B3A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438F74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FAE6D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2341B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4CEA01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5073A7"/>
    <w:multiLevelType w:val="hybridMultilevel"/>
    <w:tmpl w:val="633AFFB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3701722"/>
    <w:multiLevelType w:val="hybridMultilevel"/>
    <w:tmpl w:val="2EAAA7A4"/>
    <w:lvl w:ilvl="0" w:tplc="EB722E6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03917F7E"/>
    <w:multiLevelType w:val="hybridMultilevel"/>
    <w:tmpl w:val="BC6C1AC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9815CA7"/>
    <w:multiLevelType w:val="hybridMultilevel"/>
    <w:tmpl w:val="AC0266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C542622"/>
    <w:multiLevelType w:val="hybridMultilevel"/>
    <w:tmpl w:val="4F9EB116"/>
    <w:lvl w:ilvl="0" w:tplc="7CDA4768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0D691496"/>
    <w:multiLevelType w:val="multilevel"/>
    <w:tmpl w:val="FF3AD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21CF4029"/>
    <w:multiLevelType w:val="hybridMultilevel"/>
    <w:tmpl w:val="319CBBE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4A33C9C"/>
    <w:multiLevelType w:val="hybridMultilevel"/>
    <w:tmpl w:val="B5DA1F8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5113E40"/>
    <w:multiLevelType w:val="hybridMultilevel"/>
    <w:tmpl w:val="E408C1D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B423A7C"/>
    <w:multiLevelType w:val="hybridMultilevel"/>
    <w:tmpl w:val="BD90F58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2D3574B9"/>
    <w:multiLevelType w:val="hybridMultilevel"/>
    <w:tmpl w:val="8BEA36B0"/>
    <w:lvl w:ilvl="0" w:tplc="B94882EE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3B9456D"/>
    <w:multiLevelType w:val="hybridMultilevel"/>
    <w:tmpl w:val="42D8BDC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B7305E"/>
    <w:multiLevelType w:val="multilevel"/>
    <w:tmpl w:val="688C4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54DE1D45"/>
    <w:multiLevelType w:val="hybridMultilevel"/>
    <w:tmpl w:val="FAAE75C8"/>
    <w:lvl w:ilvl="0" w:tplc="4D2600E8">
      <w:start w:val="5"/>
      <w:numFmt w:val="decimal"/>
      <w:lvlText w:val="%1-"/>
      <w:lvlJc w:val="left"/>
      <w:pPr>
        <w:ind w:left="4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1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3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0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7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5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237" w:hanging="180"/>
      </w:pPr>
      <w:rPr>
        <w:rFonts w:cs="Times New Roman"/>
      </w:rPr>
    </w:lvl>
  </w:abstractNum>
  <w:abstractNum w:abstractNumId="24">
    <w:nsid w:val="58E2251A"/>
    <w:multiLevelType w:val="hybridMultilevel"/>
    <w:tmpl w:val="164222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B842FA2"/>
    <w:multiLevelType w:val="hybridMultilevel"/>
    <w:tmpl w:val="7C78715C"/>
    <w:lvl w:ilvl="0" w:tplc="B0181EA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DEC7E81"/>
    <w:multiLevelType w:val="multilevel"/>
    <w:tmpl w:val="F312B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6BF7358C"/>
    <w:multiLevelType w:val="hybridMultilevel"/>
    <w:tmpl w:val="6CEE6268"/>
    <w:lvl w:ilvl="0" w:tplc="0409000D">
      <w:start w:val="1"/>
      <w:numFmt w:val="bullet"/>
      <w:lvlText w:val=""/>
      <w:lvlJc w:val="left"/>
      <w:pPr>
        <w:ind w:left="84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7" w:hanging="360"/>
      </w:pPr>
      <w:rPr>
        <w:rFonts w:ascii="Wingdings" w:hAnsi="Wingdings" w:hint="default"/>
      </w:rPr>
    </w:lvl>
  </w:abstractNum>
  <w:abstractNum w:abstractNumId="28">
    <w:nsid w:val="6C27525F"/>
    <w:multiLevelType w:val="hybridMultilevel"/>
    <w:tmpl w:val="3502E4C0"/>
    <w:lvl w:ilvl="0" w:tplc="6BA64E4C">
      <w:start w:val="3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5C252B4"/>
    <w:multiLevelType w:val="hybridMultilevel"/>
    <w:tmpl w:val="8ADC88FE"/>
    <w:lvl w:ilvl="0" w:tplc="BCAEED3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8616E97"/>
    <w:multiLevelType w:val="hybridMultilevel"/>
    <w:tmpl w:val="1E30590A"/>
    <w:lvl w:ilvl="0" w:tplc="E12CDEB4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sz w:val="32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E25FA9"/>
    <w:multiLevelType w:val="hybridMultilevel"/>
    <w:tmpl w:val="A18C24FE"/>
    <w:lvl w:ilvl="0" w:tplc="C33A077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7E1B2E52"/>
    <w:multiLevelType w:val="hybridMultilevel"/>
    <w:tmpl w:val="DA8CE11E"/>
    <w:lvl w:ilvl="0" w:tplc="71DECCD0">
      <w:start w:val="1"/>
      <w:numFmt w:val="decimal"/>
      <w:lvlText w:val="%1-"/>
      <w:lvlJc w:val="left"/>
      <w:pPr>
        <w:ind w:left="990" w:hanging="63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28"/>
  </w:num>
  <w:num w:numId="3">
    <w:abstractNumId w:val="29"/>
  </w:num>
  <w:num w:numId="4">
    <w:abstractNumId w:val="20"/>
  </w:num>
  <w:num w:numId="5">
    <w:abstractNumId w:val="11"/>
  </w:num>
  <w:num w:numId="6">
    <w:abstractNumId w:val="23"/>
  </w:num>
  <w:num w:numId="7">
    <w:abstractNumId w:val="15"/>
  </w:num>
  <w:num w:numId="8">
    <w:abstractNumId w:val="22"/>
  </w:num>
  <w:num w:numId="9">
    <w:abstractNumId w:val="26"/>
  </w:num>
  <w:num w:numId="10">
    <w:abstractNumId w:val="19"/>
  </w:num>
  <w:num w:numId="11">
    <w:abstractNumId w:val="21"/>
  </w:num>
  <w:num w:numId="12">
    <w:abstractNumId w:val="17"/>
  </w:num>
  <w:num w:numId="13">
    <w:abstractNumId w:val="16"/>
  </w:num>
  <w:num w:numId="14">
    <w:abstractNumId w:val="10"/>
  </w:num>
  <w:num w:numId="15">
    <w:abstractNumId w:val="18"/>
  </w:num>
  <w:num w:numId="16">
    <w:abstractNumId w:val="24"/>
  </w:num>
  <w:num w:numId="17">
    <w:abstractNumId w:val="12"/>
  </w:num>
  <w:num w:numId="18">
    <w:abstractNumId w:val="27"/>
  </w:num>
  <w:num w:numId="19">
    <w:abstractNumId w:val="31"/>
  </w:num>
  <w:num w:numId="20">
    <w:abstractNumId w:val="25"/>
  </w:num>
  <w:num w:numId="21">
    <w:abstractNumId w:val="32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13"/>
  </w:num>
  <w:num w:numId="3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isplayBackgroundShape/>
  <w:proofState w:spelling="clean" w:grammar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0DA8"/>
    <w:rsid w:val="00005F40"/>
    <w:rsid w:val="00026069"/>
    <w:rsid w:val="00036329"/>
    <w:rsid w:val="0005385E"/>
    <w:rsid w:val="00053EBC"/>
    <w:rsid w:val="000614AA"/>
    <w:rsid w:val="00062706"/>
    <w:rsid w:val="00082805"/>
    <w:rsid w:val="00086E5F"/>
    <w:rsid w:val="0009087B"/>
    <w:rsid w:val="000932AC"/>
    <w:rsid w:val="000966B7"/>
    <w:rsid w:val="000B519E"/>
    <w:rsid w:val="000C5E42"/>
    <w:rsid w:val="000D0667"/>
    <w:rsid w:val="000D2249"/>
    <w:rsid w:val="000D6D02"/>
    <w:rsid w:val="00101871"/>
    <w:rsid w:val="00105070"/>
    <w:rsid w:val="001222F1"/>
    <w:rsid w:val="0012281A"/>
    <w:rsid w:val="00122DCD"/>
    <w:rsid w:val="00125086"/>
    <w:rsid w:val="00140BB3"/>
    <w:rsid w:val="00146432"/>
    <w:rsid w:val="00150967"/>
    <w:rsid w:val="001575DA"/>
    <w:rsid w:val="001623EE"/>
    <w:rsid w:val="00173F90"/>
    <w:rsid w:val="00176C27"/>
    <w:rsid w:val="00181E94"/>
    <w:rsid w:val="0018549A"/>
    <w:rsid w:val="001A3830"/>
    <w:rsid w:val="001A53AA"/>
    <w:rsid w:val="001B08B4"/>
    <w:rsid w:val="001B44BE"/>
    <w:rsid w:val="001B7EC7"/>
    <w:rsid w:val="001C24BA"/>
    <w:rsid w:val="001D07B3"/>
    <w:rsid w:val="001D3E0D"/>
    <w:rsid w:val="001D5EB2"/>
    <w:rsid w:val="001D764B"/>
    <w:rsid w:val="001E63E8"/>
    <w:rsid w:val="001E79D7"/>
    <w:rsid w:val="001F72F9"/>
    <w:rsid w:val="001F7F05"/>
    <w:rsid w:val="00203A88"/>
    <w:rsid w:val="00211836"/>
    <w:rsid w:val="00215275"/>
    <w:rsid w:val="0021618D"/>
    <w:rsid w:val="0023283F"/>
    <w:rsid w:val="00240F22"/>
    <w:rsid w:val="0025763A"/>
    <w:rsid w:val="00260AE6"/>
    <w:rsid w:val="002628A3"/>
    <w:rsid w:val="00263996"/>
    <w:rsid w:val="00270079"/>
    <w:rsid w:val="002723F1"/>
    <w:rsid w:val="00290DA8"/>
    <w:rsid w:val="002926FA"/>
    <w:rsid w:val="00293ECE"/>
    <w:rsid w:val="002B24CE"/>
    <w:rsid w:val="002C2630"/>
    <w:rsid w:val="002C4625"/>
    <w:rsid w:val="002D1EB5"/>
    <w:rsid w:val="002E115B"/>
    <w:rsid w:val="002F0B06"/>
    <w:rsid w:val="0031116B"/>
    <w:rsid w:val="00311D62"/>
    <w:rsid w:val="0031700E"/>
    <w:rsid w:val="003202FA"/>
    <w:rsid w:val="00322FB3"/>
    <w:rsid w:val="003234CA"/>
    <w:rsid w:val="003415AE"/>
    <w:rsid w:val="00353B88"/>
    <w:rsid w:val="003548EA"/>
    <w:rsid w:val="0036225D"/>
    <w:rsid w:val="003624CA"/>
    <w:rsid w:val="00374397"/>
    <w:rsid w:val="003A2DBD"/>
    <w:rsid w:val="003A4C25"/>
    <w:rsid w:val="003A4D3C"/>
    <w:rsid w:val="003A5E17"/>
    <w:rsid w:val="003A63B5"/>
    <w:rsid w:val="003C1017"/>
    <w:rsid w:val="003C2E76"/>
    <w:rsid w:val="003C3A7D"/>
    <w:rsid w:val="003C65B4"/>
    <w:rsid w:val="003D4CA5"/>
    <w:rsid w:val="003D53F1"/>
    <w:rsid w:val="003F0CB7"/>
    <w:rsid w:val="003F43ED"/>
    <w:rsid w:val="003F7754"/>
    <w:rsid w:val="00406B42"/>
    <w:rsid w:val="00406D3E"/>
    <w:rsid w:val="004119CA"/>
    <w:rsid w:val="004132C8"/>
    <w:rsid w:val="00421EA6"/>
    <w:rsid w:val="00423679"/>
    <w:rsid w:val="004309B5"/>
    <w:rsid w:val="00437D3E"/>
    <w:rsid w:val="00451593"/>
    <w:rsid w:val="00453EFB"/>
    <w:rsid w:val="00491C0D"/>
    <w:rsid w:val="004A383F"/>
    <w:rsid w:val="004C03DE"/>
    <w:rsid w:val="004C3A5E"/>
    <w:rsid w:val="004D453D"/>
    <w:rsid w:val="004D64FE"/>
    <w:rsid w:val="004F1F8C"/>
    <w:rsid w:val="00504D44"/>
    <w:rsid w:val="00514DEF"/>
    <w:rsid w:val="00521110"/>
    <w:rsid w:val="00522E68"/>
    <w:rsid w:val="00524EB7"/>
    <w:rsid w:val="00530CDF"/>
    <w:rsid w:val="00532345"/>
    <w:rsid w:val="00537C30"/>
    <w:rsid w:val="00540145"/>
    <w:rsid w:val="005504DD"/>
    <w:rsid w:val="00550858"/>
    <w:rsid w:val="00551E52"/>
    <w:rsid w:val="0055333C"/>
    <w:rsid w:val="00554AD0"/>
    <w:rsid w:val="00571C2D"/>
    <w:rsid w:val="00573F50"/>
    <w:rsid w:val="005835F2"/>
    <w:rsid w:val="00591B39"/>
    <w:rsid w:val="005A1F2D"/>
    <w:rsid w:val="005A4404"/>
    <w:rsid w:val="005A6E68"/>
    <w:rsid w:val="005B596B"/>
    <w:rsid w:val="005E0C55"/>
    <w:rsid w:val="005E4523"/>
    <w:rsid w:val="005E4557"/>
    <w:rsid w:val="005E64C2"/>
    <w:rsid w:val="00602EFE"/>
    <w:rsid w:val="0060382A"/>
    <w:rsid w:val="006054BB"/>
    <w:rsid w:val="00613206"/>
    <w:rsid w:val="006219FC"/>
    <w:rsid w:val="006263A5"/>
    <w:rsid w:val="00630507"/>
    <w:rsid w:val="00633CE2"/>
    <w:rsid w:val="00636AD5"/>
    <w:rsid w:val="00636B2F"/>
    <w:rsid w:val="006433F6"/>
    <w:rsid w:val="006437EB"/>
    <w:rsid w:val="00646849"/>
    <w:rsid w:val="006579F4"/>
    <w:rsid w:val="0066421A"/>
    <w:rsid w:val="00667840"/>
    <w:rsid w:val="00667FC7"/>
    <w:rsid w:val="006724B2"/>
    <w:rsid w:val="00674D0F"/>
    <w:rsid w:val="00674EEB"/>
    <w:rsid w:val="00676A3A"/>
    <w:rsid w:val="0068086A"/>
    <w:rsid w:val="006854E9"/>
    <w:rsid w:val="00691497"/>
    <w:rsid w:val="00692F13"/>
    <w:rsid w:val="0069515F"/>
    <w:rsid w:val="006A01C9"/>
    <w:rsid w:val="006A0E13"/>
    <w:rsid w:val="006A280E"/>
    <w:rsid w:val="006A44B0"/>
    <w:rsid w:val="006A4EEC"/>
    <w:rsid w:val="006A759B"/>
    <w:rsid w:val="006B579F"/>
    <w:rsid w:val="006C459F"/>
    <w:rsid w:val="006C6F4C"/>
    <w:rsid w:val="006D4FD4"/>
    <w:rsid w:val="006E1E09"/>
    <w:rsid w:val="006E73C9"/>
    <w:rsid w:val="006F1316"/>
    <w:rsid w:val="00700BB5"/>
    <w:rsid w:val="007031B7"/>
    <w:rsid w:val="00710667"/>
    <w:rsid w:val="0071159F"/>
    <w:rsid w:val="007133C5"/>
    <w:rsid w:val="0071579C"/>
    <w:rsid w:val="00715CE0"/>
    <w:rsid w:val="00717D42"/>
    <w:rsid w:val="00720E0F"/>
    <w:rsid w:val="00723925"/>
    <w:rsid w:val="00736126"/>
    <w:rsid w:val="0074183E"/>
    <w:rsid w:val="00741FFE"/>
    <w:rsid w:val="00746475"/>
    <w:rsid w:val="00746C98"/>
    <w:rsid w:val="00751835"/>
    <w:rsid w:val="00765DE8"/>
    <w:rsid w:val="0077635D"/>
    <w:rsid w:val="007B2496"/>
    <w:rsid w:val="007C03B9"/>
    <w:rsid w:val="007D144F"/>
    <w:rsid w:val="007D54F6"/>
    <w:rsid w:val="007D5C70"/>
    <w:rsid w:val="008009AF"/>
    <w:rsid w:val="008071DB"/>
    <w:rsid w:val="008124FF"/>
    <w:rsid w:val="00825740"/>
    <w:rsid w:val="00825842"/>
    <w:rsid w:val="00834697"/>
    <w:rsid w:val="00834F1E"/>
    <w:rsid w:val="00842E14"/>
    <w:rsid w:val="00846F74"/>
    <w:rsid w:val="00847578"/>
    <w:rsid w:val="008501CA"/>
    <w:rsid w:val="00850B25"/>
    <w:rsid w:val="00850FF8"/>
    <w:rsid w:val="00860EF0"/>
    <w:rsid w:val="0086644B"/>
    <w:rsid w:val="00885472"/>
    <w:rsid w:val="00885588"/>
    <w:rsid w:val="00891D4F"/>
    <w:rsid w:val="00893C34"/>
    <w:rsid w:val="008A15BA"/>
    <w:rsid w:val="008B1F70"/>
    <w:rsid w:val="008C3605"/>
    <w:rsid w:val="008C407F"/>
    <w:rsid w:val="008D27C9"/>
    <w:rsid w:val="008D7F1B"/>
    <w:rsid w:val="008E108D"/>
    <w:rsid w:val="008F3613"/>
    <w:rsid w:val="008F65C5"/>
    <w:rsid w:val="008F766B"/>
    <w:rsid w:val="00901471"/>
    <w:rsid w:val="00901632"/>
    <w:rsid w:val="00904096"/>
    <w:rsid w:val="009106F3"/>
    <w:rsid w:val="00912F76"/>
    <w:rsid w:val="00927C39"/>
    <w:rsid w:val="00927E1D"/>
    <w:rsid w:val="00933FC2"/>
    <w:rsid w:val="009374BD"/>
    <w:rsid w:val="00945327"/>
    <w:rsid w:val="0095243A"/>
    <w:rsid w:val="00954DC6"/>
    <w:rsid w:val="00954F4F"/>
    <w:rsid w:val="009613E5"/>
    <w:rsid w:val="0096328A"/>
    <w:rsid w:val="00970C25"/>
    <w:rsid w:val="00971B3F"/>
    <w:rsid w:val="009726EE"/>
    <w:rsid w:val="0097434A"/>
    <w:rsid w:val="00975142"/>
    <w:rsid w:val="0097627F"/>
    <w:rsid w:val="00980528"/>
    <w:rsid w:val="00990E68"/>
    <w:rsid w:val="009A1253"/>
    <w:rsid w:val="009A4397"/>
    <w:rsid w:val="009B13CB"/>
    <w:rsid w:val="009B5680"/>
    <w:rsid w:val="009C28D5"/>
    <w:rsid w:val="009C3783"/>
    <w:rsid w:val="009C60CA"/>
    <w:rsid w:val="009C7435"/>
    <w:rsid w:val="009E18DB"/>
    <w:rsid w:val="009E1E8A"/>
    <w:rsid w:val="009E6AC1"/>
    <w:rsid w:val="00A00DE3"/>
    <w:rsid w:val="00A011DE"/>
    <w:rsid w:val="00A03405"/>
    <w:rsid w:val="00A048EC"/>
    <w:rsid w:val="00A05007"/>
    <w:rsid w:val="00A156CE"/>
    <w:rsid w:val="00A160FC"/>
    <w:rsid w:val="00A2443D"/>
    <w:rsid w:val="00A26D88"/>
    <w:rsid w:val="00A27483"/>
    <w:rsid w:val="00A309E8"/>
    <w:rsid w:val="00A36492"/>
    <w:rsid w:val="00A43791"/>
    <w:rsid w:val="00A510C1"/>
    <w:rsid w:val="00A60985"/>
    <w:rsid w:val="00A633DD"/>
    <w:rsid w:val="00A711AA"/>
    <w:rsid w:val="00A75360"/>
    <w:rsid w:val="00A80BAA"/>
    <w:rsid w:val="00A828EF"/>
    <w:rsid w:val="00A837AB"/>
    <w:rsid w:val="00A872BC"/>
    <w:rsid w:val="00A901BE"/>
    <w:rsid w:val="00A90C2C"/>
    <w:rsid w:val="00A97311"/>
    <w:rsid w:val="00AA2AB2"/>
    <w:rsid w:val="00AB0846"/>
    <w:rsid w:val="00AB3CD6"/>
    <w:rsid w:val="00AB6084"/>
    <w:rsid w:val="00AB68A8"/>
    <w:rsid w:val="00AC31BE"/>
    <w:rsid w:val="00AC7D80"/>
    <w:rsid w:val="00AE516A"/>
    <w:rsid w:val="00AF358A"/>
    <w:rsid w:val="00AF370A"/>
    <w:rsid w:val="00B10026"/>
    <w:rsid w:val="00B24F43"/>
    <w:rsid w:val="00B25B70"/>
    <w:rsid w:val="00B3208F"/>
    <w:rsid w:val="00B32181"/>
    <w:rsid w:val="00B3305B"/>
    <w:rsid w:val="00B336AC"/>
    <w:rsid w:val="00B34CF4"/>
    <w:rsid w:val="00B41FE8"/>
    <w:rsid w:val="00B42E0E"/>
    <w:rsid w:val="00B53FE6"/>
    <w:rsid w:val="00B551A6"/>
    <w:rsid w:val="00B614A6"/>
    <w:rsid w:val="00B65E51"/>
    <w:rsid w:val="00B74C69"/>
    <w:rsid w:val="00B76A2F"/>
    <w:rsid w:val="00BA0647"/>
    <w:rsid w:val="00BA3AC7"/>
    <w:rsid w:val="00BA3BAF"/>
    <w:rsid w:val="00BB4099"/>
    <w:rsid w:val="00BC26BE"/>
    <w:rsid w:val="00BC60EC"/>
    <w:rsid w:val="00BE0F9C"/>
    <w:rsid w:val="00BF51B5"/>
    <w:rsid w:val="00C156A1"/>
    <w:rsid w:val="00C17FE7"/>
    <w:rsid w:val="00C2613B"/>
    <w:rsid w:val="00C26DDC"/>
    <w:rsid w:val="00C26E39"/>
    <w:rsid w:val="00C32BCB"/>
    <w:rsid w:val="00C34EC4"/>
    <w:rsid w:val="00C455FB"/>
    <w:rsid w:val="00C463CD"/>
    <w:rsid w:val="00C5472F"/>
    <w:rsid w:val="00C54AA7"/>
    <w:rsid w:val="00C61E6C"/>
    <w:rsid w:val="00C73E2B"/>
    <w:rsid w:val="00C74F32"/>
    <w:rsid w:val="00C81208"/>
    <w:rsid w:val="00C815E5"/>
    <w:rsid w:val="00C9308A"/>
    <w:rsid w:val="00C976F9"/>
    <w:rsid w:val="00CA5D3F"/>
    <w:rsid w:val="00CB0AA5"/>
    <w:rsid w:val="00CB0F00"/>
    <w:rsid w:val="00CB2315"/>
    <w:rsid w:val="00CC24BE"/>
    <w:rsid w:val="00CC71BF"/>
    <w:rsid w:val="00CD496E"/>
    <w:rsid w:val="00CE2B3B"/>
    <w:rsid w:val="00D03360"/>
    <w:rsid w:val="00D0648D"/>
    <w:rsid w:val="00D17FD6"/>
    <w:rsid w:val="00D26F19"/>
    <w:rsid w:val="00D33D26"/>
    <w:rsid w:val="00D34CB3"/>
    <w:rsid w:val="00D36E31"/>
    <w:rsid w:val="00D4474D"/>
    <w:rsid w:val="00D76D6F"/>
    <w:rsid w:val="00D836CF"/>
    <w:rsid w:val="00D84314"/>
    <w:rsid w:val="00D84DBB"/>
    <w:rsid w:val="00DA4753"/>
    <w:rsid w:val="00DC1E5B"/>
    <w:rsid w:val="00DC500C"/>
    <w:rsid w:val="00DD144B"/>
    <w:rsid w:val="00DD5CB6"/>
    <w:rsid w:val="00DE6435"/>
    <w:rsid w:val="00DF074B"/>
    <w:rsid w:val="00DF26A4"/>
    <w:rsid w:val="00DF462A"/>
    <w:rsid w:val="00DF5826"/>
    <w:rsid w:val="00E00881"/>
    <w:rsid w:val="00E01EE9"/>
    <w:rsid w:val="00E15016"/>
    <w:rsid w:val="00E25F65"/>
    <w:rsid w:val="00E33DF3"/>
    <w:rsid w:val="00E47AC6"/>
    <w:rsid w:val="00E47B61"/>
    <w:rsid w:val="00E537A9"/>
    <w:rsid w:val="00E53B02"/>
    <w:rsid w:val="00E61A01"/>
    <w:rsid w:val="00E67A35"/>
    <w:rsid w:val="00E67E49"/>
    <w:rsid w:val="00E82B9C"/>
    <w:rsid w:val="00E93A36"/>
    <w:rsid w:val="00E967B8"/>
    <w:rsid w:val="00EA51A6"/>
    <w:rsid w:val="00EA5FF1"/>
    <w:rsid w:val="00EA7357"/>
    <w:rsid w:val="00EC6303"/>
    <w:rsid w:val="00ED54B7"/>
    <w:rsid w:val="00EE6680"/>
    <w:rsid w:val="00EF2EB1"/>
    <w:rsid w:val="00EF5525"/>
    <w:rsid w:val="00F00731"/>
    <w:rsid w:val="00F11054"/>
    <w:rsid w:val="00F15248"/>
    <w:rsid w:val="00F16644"/>
    <w:rsid w:val="00F276B5"/>
    <w:rsid w:val="00F27B1F"/>
    <w:rsid w:val="00F33F5F"/>
    <w:rsid w:val="00F402C2"/>
    <w:rsid w:val="00F54044"/>
    <w:rsid w:val="00F55C20"/>
    <w:rsid w:val="00F566A4"/>
    <w:rsid w:val="00F618BD"/>
    <w:rsid w:val="00F6776F"/>
    <w:rsid w:val="00F70BF7"/>
    <w:rsid w:val="00F73DCA"/>
    <w:rsid w:val="00F84192"/>
    <w:rsid w:val="00F92494"/>
    <w:rsid w:val="00F9399D"/>
    <w:rsid w:val="00F97A97"/>
    <w:rsid w:val="00FA40B3"/>
    <w:rsid w:val="00FA574C"/>
    <w:rsid w:val="00FB5306"/>
    <w:rsid w:val="00FB55D5"/>
    <w:rsid w:val="00FC1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fa-IR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500C"/>
    <w:pPr>
      <w:bidi/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C407F"/>
    <w:pPr>
      <w:keepNext/>
      <w:keepLines/>
      <w:spacing w:before="480" w:after="0"/>
      <w:outlineLvl w:val="0"/>
    </w:pPr>
    <w:rPr>
      <w:rFonts w:ascii="Cambria" w:hAnsi="Cambria" w:cs="Times New Roman"/>
      <w:b/>
      <w:bCs/>
      <w:color w:val="365F91"/>
      <w:sz w:val="28"/>
      <w:szCs w:val="28"/>
      <w:lang w:bidi="ar-SA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C31BE"/>
    <w:pPr>
      <w:keepNext/>
      <w:keepLines/>
      <w:spacing w:before="200" w:after="0" w:line="240" w:lineRule="auto"/>
      <w:jc w:val="both"/>
      <w:outlineLvl w:val="2"/>
    </w:pPr>
    <w:rPr>
      <w:rFonts w:ascii="Cambria" w:hAnsi="Cambria" w:cs="Times New Roman"/>
      <w:b/>
      <w:bCs/>
      <w:color w:val="4F81BD"/>
      <w:sz w:val="20"/>
      <w:szCs w:val="20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8C407F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3Char">
    <w:name w:val="Heading 3 Char"/>
    <w:link w:val="Heading3"/>
    <w:uiPriority w:val="99"/>
    <w:locked/>
    <w:rsid w:val="00AC31BE"/>
    <w:rPr>
      <w:rFonts w:ascii="Cambria" w:hAnsi="Cambria" w:cs="Times New Roman"/>
      <w:b/>
      <w:bCs/>
      <w:color w:val="4F81BD"/>
    </w:rPr>
  </w:style>
  <w:style w:type="paragraph" w:styleId="BalloonText">
    <w:name w:val="Balloon Text"/>
    <w:basedOn w:val="Normal"/>
    <w:link w:val="BalloonTextChar"/>
    <w:uiPriority w:val="99"/>
    <w:semiHidden/>
    <w:rsid w:val="00290DA8"/>
    <w:pPr>
      <w:spacing w:after="0" w:line="240" w:lineRule="auto"/>
    </w:pPr>
    <w:rPr>
      <w:rFonts w:ascii="Tahoma" w:hAnsi="Tahoma" w:cs="Times New Roman"/>
      <w:sz w:val="16"/>
      <w:szCs w:val="16"/>
      <w:lang w:bidi="ar-SA"/>
    </w:rPr>
  </w:style>
  <w:style w:type="character" w:customStyle="1" w:styleId="BalloonTextChar">
    <w:name w:val="Balloon Text Char"/>
    <w:link w:val="BalloonText"/>
    <w:uiPriority w:val="99"/>
    <w:semiHidden/>
    <w:locked/>
    <w:rsid w:val="00290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290DA8"/>
    <w:pPr>
      <w:bidi w:val="0"/>
      <w:ind w:left="720"/>
      <w:contextualSpacing/>
    </w:pPr>
    <w:rPr>
      <w:lang w:bidi="ar-SA"/>
    </w:rPr>
  </w:style>
  <w:style w:type="paragraph" w:styleId="Header">
    <w:name w:val="header"/>
    <w:basedOn w:val="Normal"/>
    <w:link w:val="HeaderChar"/>
    <w:uiPriority w:val="99"/>
    <w:semiHidden/>
    <w:rsid w:val="006054BB"/>
    <w:pPr>
      <w:tabs>
        <w:tab w:val="center" w:pos="4513"/>
        <w:tab w:val="right" w:pos="9026"/>
      </w:tabs>
      <w:spacing w:after="0" w:line="240" w:lineRule="auto"/>
    </w:pPr>
    <w:rPr>
      <w:rFonts w:cs="Times New Roman"/>
      <w:sz w:val="20"/>
      <w:szCs w:val="20"/>
      <w:lang w:bidi="ar-SA"/>
    </w:rPr>
  </w:style>
  <w:style w:type="character" w:customStyle="1" w:styleId="HeaderChar">
    <w:name w:val="Header Char"/>
    <w:link w:val="Header"/>
    <w:uiPriority w:val="99"/>
    <w:semiHidden/>
    <w:locked/>
    <w:rsid w:val="006054BB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6054BB"/>
    <w:pPr>
      <w:tabs>
        <w:tab w:val="center" w:pos="4513"/>
        <w:tab w:val="right" w:pos="9026"/>
      </w:tabs>
      <w:spacing w:after="0" w:line="240" w:lineRule="auto"/>
    </w:pPr>
    <w:rPr>
      <w:rFonts w:cs="Times New Roman"/>
      <w:sz w:val="20"/>
      <w:szCs w:val="20"/>
      <w:lang w:bidi="ar-SA"/>
    </w:rPr>
  </w:style>
  <w:style w:type="character" w:customStyle="1" w:styleId="FooterChar">
    <w:name w:val="Footer Char"/>
    <w:link w:val="Footer"/>
    <w:uiPriority w:val="99"/>
    <w:semiHidden/>
    <w:locked/>
    <w:rsid w:val="006054BB"/>
    <w:rPr>
      <w:rFonts w:cs="Times New Roman"/>
    </w:rPr>
  </w:style>
  <w:style w:type="paragraph" w:styleId="NormalWeb">
    <w:name w:val="Normal (Web)"/>
    <w:basedOn w:val="Normal"/>
    <w:uiPriority w:val="99"/>
    <w:rsid w:val="005A4404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uiPriority w:val="99"/>
    <w:rsid w:val="009B13CB"/>
    <w:rPr>
      <w:rFonts w:cs="Times New Roman"/>
      <w:color w:val="0000FF"/>
      <w:u w:val="single"/>
    </w:rPr>
  </w:style>
  <w:style w:type="character" w:styleId="Strong">
    <w:name w:val="Strong"/>
    <w:uiPriority w:val="99"/>
    <w:qFormat/>
    <w:rsid w:val="0005385E"/>
    <w:rPr>
      <w:rFonts w:cs="Times New Roman"/>
      <w:b/>
      <w:bCs/>
    </w:rPr>
  </w:style>
  <w:style w:type="paragraph" w:styleId="NoSpacing">
    <w:name w:val="No Spacing"/>
    <w:uiPriority w:val="99"/>
    <w:qFormat/>
    <w:rsid w:val="00945327"/>
    <w:pPr>
      <w:bidi/>
    </w:pPr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49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B869AB-BC1A-412D-8DD8-AB11F6EBD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2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admin1</dc:creator>
  <cp:keywords/>
  <dc:description/>
  <cp:lastModifiedBy>App7</cp:lastModifiedBy>
  <cp:revision>52</cp:revision>
  <cp:lastPrinted>2018-08-04T13:13:00Z</cp:lastPrinted>
  <dcterms:created xsi:type="dcterms:W3CDTF">2018-07-24T03:06:00Z</dcterms:created>
  <dcterms:modified xsi:type="dcterms:W3CDTF">2022-06-15T07:07:00Z</dcterms:modified>
</cp:coreProperties>
</file>